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5843" w:type="dxa"/>
        <w:tblInd w:w="-284" w:type="dxa"/>
        <w:tblLook w:val="04A0" w:firstRow="1" w:lastRow="0" w:firstColumn="1" w:lastColumn="0" w:noHBand="0" w:noVBand="1"/>
      </w:tblPr>
      <w:tblGrid>
        <w:gridCol w:w="426"/>
        <w:gridCol w:w="1871"/>
        <w:gridCol w:w="1912"/>
        <w:gridCol w:w="1005"/>
        <w:gridCol w:w="1444"/>
        <w:gridCol w:w="755"/>
        <w:gridCol w:w="1230"/>
        <w:gridCol w:w="985"/>
        <w:gridCol w:w="755"/>
        <w:gridCol w:w="1230"/>
        <w:gridCol w:w="1272"/>
        <w:gridCol w:w="1569"/>
        <w:gridCol w:w="1389"/>
      </w:tblGrid>
      <w:tr w:rsidR="00D0217D" w:rsidRPr="00C44273" w:rsidTr="00D0217D">
        <w:trPr>
          <w:trHeight w:val="60"/>
        </w:trPr>
        <w:tc>
          <w:tcPr>
            <w:tcW w:w="426" w:type="dxa"/>
            <w:shd w:val="clear" w:color="FFFFFF" w:fill="auto"/>
          </w:tcPr>
          <w:p w:rsidR="00ED1BA0" w:rsidRPr="00C44273" w:rsidRDefault="00ED1BA0" w:rsidP="000A63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17" w:type="dxa"/>
            <w:gridSpan w:val="12"/>
            <w:shd w:val="clear" w:color="FFFFFF" w:fill="auto"/>
            <w:vAlign w:val="bottom"/>
          </w:tcPr>
          <w:p w:rsidR="00ED1BA0" w:rsidRPr="00C44273" w:rsidRDefault="00ED1BA0" w:rsidP="000A634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0217D" w:rsidRPr="00C44273" w:rsidTr="00D0217D">
        <w:trPr>
          <w:trHeight w:val="60"/>
        </w:trPr>
        <w:tc>
          <w:tcPr>
            <w:tcW w:w="426" w:type="dxa"/>
            <w:shd w:val="clear" w:color="FFFFFF" w:fill="auto"/>
          </w:tcPr>
          <w:p w:rsidR="00ED1BA0" w:rsidRPr="00C44273" w:rsidRDefault="00ED1BA0" w:rsidP="00ED1BA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417" w:type="dxa"/>
            <w:gridSpan w:val="12"/>
            <w:shd w:val="clear" w:color="FFFFFF" w:fill="auto"/>
          </w:tcPr>
          <w:p w:rsidR="00ED1BA0" w:rsidRPr="00C44273" w:rsidRDefault="00ED1BA0" w:rsidP="0071180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42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доходах, расходах,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</w:t>
            </w:r>
            <w:r w:rsidRPr="00C44273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имуществе и обязательствах имущественного характера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лиц, замещающих должности государственной гражданской службы </w:t>
            </w:r>
            <w:r w:rsidR="00711809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управления делами Губернатора Новосибирской области и Правительства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Новосибирской области и членов их семей за пери</w:t>
            </w:r>
            <w:r w:rsidR="00711809">
              <w:rPr>
                <w:rFonts w:ascii="Times New Roman" w:hAnsi="Times New Roman" w:cs="Times New Roman"/>
                <w:b/>
                <w:sz w:val="20"/>
                <w:szCs w:val="20"/>
              </w:rPr>
              <w:t>од с 1 января по 31 декабря 2019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года</w:t>
            </w:r>
            <w:r w:rsidRPr="00C44273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</w:tr>
      <w:tr w:rsidR="00D0217D" w:rsidRPr="00C44273" w:rsidTr="00D0217D">
        <w:trPr>
          <w:trHeight w:val="60"/>
        </w:trPr>
        <w:tc>
          <w:tcPr>
            <w:tcW w:w="426" w:type="dxa"/>
            <w:shd w:val="clear" w:color="FFFFFF" w:fill="auto"/>
          </w:tcPr>
          <w:p w:rsidR="00ED1BA0" w:rsidRPr="00C44273" w:rsidRDefault="00ED1BA0" w:rsidP="000A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shd w:val="clear" w:color="FFFFFF" w:fill="auto"/>
            <w:vAlign w:val="bottom"/>
          </w:tcPr>
          <w:p w:rsidR="00ED1BA0" w:rsidRPr="00C44273" w:rsidRDefault="00ED1BA0" w:rsidP="000A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shd w:val="clear" w:color="FFFFFF" w:fill="auto"/>
            <w:vAlign w:val="bottom"/>
          </w:tcPr>
          <w:p w:rsidR="00ED1BA0" w:rsidRPr="00C44273" w:rsidRDefault="00ED1BA0" w:rsidP="000A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shd w:val="clear" w:color="FFFFFF" w:fill="auto"/>
            <w:vAlign w:val="bottom"/>
          </w:tcPr>
          <w:p w:rsidR="00ED1BA0" w:rsidRPr="00C44273" w:rsidRDefault="00ED1BA0" w:rsidP="000A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shd w:val="clear" w:color="FFFFFF" w:fill="auto"/>
            <w:vAlign w:val="bottom"/>
          </w:tcPr>
          <w:p w:rsidR="00ED1BA0" w:rsidRPr="00C44273" w:rsidRDefault="00ED1BA0" w:rsidP="000A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:rsidR="00ED1BA0" w:rsidRPr="00C44273" w:rsidRDefault="00ED1BA0" w:rsidP="000A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FFFFFF" w:fill="auto"/>
            <w:vAlign w:val="bottom"/>
          </w:tcPr>
          <w:p w:rsidR="00ED1BA0" w:rsidRPr="00C44273" w:rsidRDefault="00ED1BA0" w:rsidP="000A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shd w:val="clear" w:color="FFFFFF" w:fill="auto"/>
            <w:vAlign w:val="bottom"/>
          </w:tcPr>
          <w:p w:rsidR="00ED1BA0" w:rsidRPr="00C44273" w:rsidRDefault="00ED1BA0" w:rsidP="000A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shd w:val="clear" w:color="FFFFFF" w:fill="auto"/>
            <w:vAlign w:val="bottom"/>
          </w:tcPr>
          <w:p w:rsidR="00ED1BA0" w:rsidRPr="00C44273" w:rsidRDefault="00ED1BA0" w:rsidP="000A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shd w:val="clear" w:color="FFFFFF" w:fill="auto"/>
            <w:vAlign w:val="bottom"/>
          </w:tcPr>
          <w:p w:rsidR="00ED1BA0" w:rsidRPr="00C44273" w:rsidRDefault="00ED1BA0" w:rsidP="000A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shd w:val="clear" w:color="FFFFFF" w:fill="auto"/>
            <w:vAlign w:val="bottom"/>
          </w:tcPr>
          <w:p w:rsidR="00ED1BA0" w:rsidRPr="00C44273" w:rsidRDefault="00ED1BA0" w:rsidP="000A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shd w:val="clear" w:color="FFFFFF" w:fill="auto"/>
            <w:vAlign w:val="bottom"/>
          </w:tcPr>
          <w:p w:rsidR="00ED1BA0" w:rsidRPr="00C44273" w:rsidRDefault="00ED1BA0" w:rsidP="000A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shd w:val="clear" w:color="FFFFFF" w:fill="auto"/>
            <w:vAlign w:val="bottom"/>
          </w:tcPr>
          <w:p w:rsidR="00ED1BA0" w:rsidRPr="00C44273" w:rsidRDefault="00ED1BA0" w:rsidP="000A63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1034" w:rsidRPr="008B28F7" w:rsidTr="00D0217D">
        <w:trPr>
          <w:trHeight w:val="60"/>
        </w:trPr>
        <w:tc>
          <w:tcPr>
            <w:tcW w:w="42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ED1BA0" w:rsidRPr="008B28F7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BA0" w:rsidRPr="008B28F7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F7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BA0" w:rsidRPr="008B28F7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F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434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BA0" w:rsidRPr="008B28F7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F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BA0" w:rsidRPr="008B28F7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F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2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BA0" w:rsidRPr="008B28F7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F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</w:t>
            </w:r>
            <w:r w:rsidRPr="008B28F7">
              <w:rPr>
                <w:rFonts w:ascii="Times New Roman" w:hAnsi="Times New Roman" w:cs="Times New Roman"/>
                <w:sz w:val="20"/>
                <w:szCs w:val="20"/>
              </w:rPr>
              <w:br/>
              <w:t>(вид, марка)</w:t>
            </w:r>
            <w:r w:rsidRPr="008B28F7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156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BA0" w:rsidRPr="008B28F7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F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389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1BA0" w:rsidRPr="008B28F7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F7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6D7F96" w:rsidRPr="00C44273" w:rsidTr="00D0217D">
        <w:trPr>
          <w:trHeight w:val="1904"/>
        </w:trPr>
        <w:tc>
          <w:tcPr>
            <w:tcW w:w="426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D1BA0" w:rsidRPr="008B28F7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BA0" w:rsidRPr="008B28F7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BA0" w:rsidRPr="008B28F7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BA0" w:rsidRPr="008B28F7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F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BA0" w:rsidRPr="008B28F7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F7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BA0" w:rsidRPr="008B28F7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F7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8B28F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B28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BA0" w:rsidRPr="008B28F7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F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BA0" w:rsidRPr="008B28F7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F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BA0" w:rsidRPr="008B28F7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F7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8B28F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8B28F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BA0" w:rsidRPr="008B28F7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28F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272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BA0" w:rsidRPr="00C44273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D1BA0" w:rsidRPr="00C44273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D1BA0" w:rsidRPr="00C44273" w:rsidRDefault="00ED1BA0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76B3" w:rsidRPr="00C44273" w:rsidTr="00D0217D">
        <w:trPr>
          <w:trHeight w:val="6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776B3" w:rsidRPr="008B28F7" w:rsidRDefault="008776B3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D95CDD" w:rsidP="00351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Бобырь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В.Н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D95CDD" w:rsidP="00D95CD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Управляющий делами Губернатора Новосибирской области и Правительства Но</w:t>
            </w:r>
            <w:r w:rsidR="006F415E">
              <w:rPr>
                <w:rFonts w:ascii="Times New Roman" w:hAnsi="Times New Roman" w:cs="Times New Roman"/>
                <w:sz w:val="20"/>
                <w:szCs w:val="20"/>
              </w:rPr>
              <w:t>восибирск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ой области 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6F7754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6F7754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6F7754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6F7754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6F7754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6F7754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152,6</w:t>
            </w: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6F7754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C44273" w:rsidRDefault="006F7754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C44273" w:rsidRDefault="000C35B9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3 752 716,64</w:t>
            </w:r>
          </w:p>
        </w:tc>
        <w:tc>
          <w:tcPr>
            <w:tcW w:w="1389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76B3" w:rsidRPr="00C44273" w:rsidRDefault="006F7754" w:rsidP="003A132A">
            <w:pPr>
              <w:spacing w:line="9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76B3" w:rsidRPr="00C44273" w:rsidTr="00D0217D">
        <w:trPr>
          <w:trHeight w:val="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776B3" w:rsidRPr="008B28F7" w:rsidRDefault="008776B3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A12364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91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A12364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A12364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A12364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A12364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A12364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89721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89721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152,6</w:t>
            </w: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89721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C44273" w:rsidRDefault="0089721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БМВ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Х5</w:t>
            </w:r>
            <w:proofErr w:type="spellEnd"/>
          </w:p>
        </w:tc>
        <w:tc>
          <w:tcPr>
            <w:tcW w:w="156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C44273" w:rsidRDefault="00A12364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159 596,69</w:t>
            </w:r>
          </w:p>
        </w:tc>
        <w:tc>
          <w:tcPr>
            <w:tcW w:w="13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76B3" w:rsidRPr="00C44273" w:rsidRDefault="00A12364" w:rsidP="00E240AE">
            <w:pPr>
              <w:spacing w:line="48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76B3" w:rsidRPr="00C44273" w:rsidTr="00D0217D">
        <w:trPr>
          <w:trHeight w:val="6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auto"/>
          </w:tcPr>
          <w:p w:rsidR="008776B3" w:rsidRPr="008B28F7" w:rsidRDefault="008776B3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 w:val="restart"/>
            <w:tcBorders>
              <w:top w:val="single" w:sz="5" w:space="0" w:color="auto"/>
              <w:left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BF37CE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91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BF37CE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BF37CE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44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BF37CE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BF37CE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BF37CE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BF37CE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BF37CE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44,2</w:t>
            </w: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BF37CE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C44273" w:rsidRDefault="003A132A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6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C44273" w:rsidRDefault="00BF37CE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12,02</w:t>
            </w:r>
          </w:p>
        </w:tc>
        <w:tc>
          <w:tcPr>
            <w:tcW w:w="1389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76B3" w:rsidRPr="00C44273" w:rsidRDefault="00BF37CE" w:rsidP="00E240AE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8776B3" w:rsidRPr="00C44273" w:rsidTr="00323EBA">
        <w:trPr>
          <w:trHeight w:val="6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8776B3" w:rsidRPr="008B28F7" w:rsidRDefault="008776B3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left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8776B3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8776B3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8776B3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8776B3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8776B3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8776B3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BF37CE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55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BF37CE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152,6</w:t>
            </w:r>
          </w:p>
        </w:tc>
        <w:tc>
          <w:tcPr>
            <w:tcW w:w="123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8B28F7" w:rsidRDefault="00BF37CE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2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C44273" w:rsidRDefault="008776B3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8776B3" w:rsidRPr="00C44273" w:rsidRDefault="008776B3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8776B3" w:rsidRPr="00C44273" w:rsidRDefault="008776B3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71808" w:rsidRPr="00C44273" w:rsidTr="00ED7104">
        <w:trPr>
          <w:trHeight w:val="101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8B28F7" w:rsidRDefault="00171808" w:rsidP="00351D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Сычев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А.Г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начальника управления </w:t>
            </w:r>
            <w:r w:rsidR="00615384">
              <w:rPr>
                <w:rFonts w:ascii="Times New Roman" w:hAnsi="Times New Roman" w:cs="Times New Roman"/>
                <w:sz w:val="20"/>
                <w:szCs w:val="20"/>
              </w:rPr>
              <w:t>делами Губернатора Новосибирской области и Правительства Новосибирской области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center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center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auto"/>
            <w:vAlign w:val="center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C44273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АУДИ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А4</w:t>
            </w:r>
            <w:proofErr w:type="spellEnd"/>
          </w:p>
        </w:tc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C44273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1 715 275,88</w:t>
            </w: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71808" w:rsidRPr="00C44273" w:rsidRDefault="00171808" w:rsidP="00133A0E">
            <w:pPr>
              <w:spacing w:line="13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171808" w:rsidRPr="00C44273" w:rsidTr="00EF6CAE">
        <w:trPr>
          <w:trHeight w:val="23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60,8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8B28F7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C44273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center"/>
          </w:tcPr>
          <w:p w:rsidR="00171808" w:rsidRPr="00C44273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171808" w:rsidRPr="00C44273" w:rsidRDefault="00171808" w:rsidP="000A63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52F01" w:rsidRDefault="00D52F01"/>
    <w:sectPr w:rsidR="00D52F01" w:rsidSect="00892F19">
      <w:pgSz w:w="16838" w:h="11906" w:orient="landscape"/>
      <w:pgMar w:top="1418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F19"/>
    <w:rsid w:val="000128F7"/>
    <w:rsid w:val="000356BB"/>
    <w:rsid w:val="000844DE"/>
    <w:rsid w:val="000C35B9"/>
    <w:rsid w:val="00130856"/>
    <w:rsid w:val="00133A0E"/>
    <w:rsid w:val="00171808"/>
    <w:rsid w:val="001A7953"/>
    <w:rsid w:val="001D4DAC"/>
    <w:rsid w:val="00221194"/>
    <w:rsid w:val="00242229"/>
    <w:rsid w:val="00265EA9"/>
    <w:rsid w:val="00323EBA"/>
    <w:rsid w:val="00351667"/>
    <w:rsid w:val="00351D4A"/>
    <w:rsid w:val="003A132A"/>
    <w:rsid w:val="003D35BF"/>
    <w:rsid w:val="00441034"/>
    <w:rsid w:val="004744FC"/>
    <w:rsid w:val="00546409"/>
    <w:rsid w:val="005F24CC"/>
    <w:rsid w:val="005F4CA8"/>
    <w:rsid w:val="00615384"/>
    <w:rsid w:val="006D7F96"/>
    <w:rsid w:val="006F415E"/>
    <w:rsid w:val="006F7754"/>
    <w:rsid w:val="00711809"/>
    <w:rsid w:val="007864F6"/>
    <w:rsid w:val="00797658"/>
    <w:rsid w:val="007D56DD"/>
    <w:rsid w:val="007F4FBD"/>
    <w:rsid w:val="008154E0"/>
    <w:rsid w:val="0082349A"/>
    <w:rsid w:val="008776B3"/>
    <w:rsid w:val="008804E8"/>
    <w:rsid w:val="00892F19"/>
    <w:rsid w:val="00897218"/>
    <w:rsid w:val="008B244C"/>
    <w:rsid w:val="0092082A"/>
    <w:rsid w:val="00963022"/>
    <w:rsid w:val="00990E9F"/>
    <w:rsid w:val="00A12364"/>
    <w:rsid w:val="00BF37CE"/>
    <w:rsid w:val="00BF3DF0"/>
    <w:rsid w:val="00CA396A"/>
    <w:rsid w:val="00CA4923"/>
    <w:rsid w:val="00CC2526"/>
    <w:rsid w:val="00CE0D2E"/>
    <w:rsid w:val="00D0217D"/>
    <w:rsid w:val="00D06B6D"/>
    <w:rsid w:val="00D26687"/>
    <w:rsid w:val="00D3698E"/>
    <w:rsid w:val="00D52F01"/>
    <w:rsid w:val="00D9177B"/>
    <w:rsid w:val="00D95CDD"/>
    <w:rsid w:val="00DB0D97"/>
    <w:rsid w:val="00DB61B5"/>
    <w:rsid w:val="00E240AE"/>
    <w:rsid w:val="00E26985"/>
    <w:rsid w:val="00E42BF7"/>
    <w:rsid w:val="00EA7ECE"/>
    <w:rsid w:val="00ED1BA0"/>
    <w:rsid w:val="00ED7104"/>
    <w:rsid w:val="00ED775E"/>
    <w:rsid w:val="00EF407C"/>
    <w:rsid w:val="00EF7F7E"/>
    <w:rsid w:val="00F00177"/>
    <w:rsid w:val="00F35CAD"/>
    <w:rsid w:val="00F57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C1740"/>
  <w15:chartTrackingRefBased/>
  <w15:docId w15:val="{520FB7CC-66B4-4E46-8457-1EE869401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F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92F19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Горетая Виталина Игоревна</dc:creator>
  <cp:keywords/>
  <dc:description/>
  <cp:lastModifiedBy>Горетая Виталина Игоревна</cp:lastModifiedBy>
  <cp:revision>5</cp:revision>
  <dcterms:created xsi:type="dcterms:W3CDTF">2020-07-27T09:21:00Z</dcterms:created>
  <dcterms:modified xsi:type="dcterms:W3CDTF">2020-07-28T09:18:00Z</dcterms:modified>
</cp:coreProperties>
</file>