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637" w:type="dxa"/>
        <w:tblInd w:w="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275"/>
        <w:gridCol w:w="1134"/>
        <w:gridCol w:w="993"/>
        <w:gridCol w:w="1134"/>
        <w:gridCol w:w="1134"/>
        <w:gridCol w:w="992"/>
        <w:gridCol w:w="1276"/>
        <w:gridCol w:w="1559"/>
        <w:gridCol w:w="1462"/>
      </w:tblGrid>
      <w:tr w:rsidR="00AF5835" w:rsidTr="00A7482B">
        <w:trPr>
          <w:trHeight w:val="60"/>
        </w:trPr>
        <w:tc>
          <w:tcPr>
            <w:tcW w:w="15637" w:type="dxa"/>
            <w:gridSpan w:val="12"/>
            <w:shd w:val="clear" w:color="FFFFFF" w:fill="auto"/>
            <w:vAlign w:val="bottom"/>
          </w:tcPr>
          <w:p w:rsidR="00AF5835" w:rsidRDefault="00AF5835">
            <w:pPr>
              <w:jc w:val="right"/>
              <w:rPr>
                <w:szCs w:val="16"/>
              </w:rPr>
            </w:pPr>
          </w:p>
        </w:tc>
      </w:tr>
      <w:tr w:rsidR="00AF5835" w:rsidTr="00A7482B">
        <w:trPr>
          <w:trHeight w:val="60"/>
        </w:trPr>
        <w:tc>
          <w:tcPr>
            <w:tcW w:w="15637" w:type="dxa"/>
            <w:gridSpan w:val="12"/>
            <w:shd w:val="clear" w:color="FFFFFF" w:fill="auto"/>
          </w:tcPr>
          <w:p w:rsidR="00AF5835" w:rsidRPr="00D746FA" w:rsidRDefault="00CF7A42" w:rsidP="00B86A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46FA">
              <w:rPr>
                <w:rFonts w:ascii="Times New Roman" w:hAnsi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D746FA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86A00">
              <w:rPr>
                <w:rFonts w:ascii="Times New Roman" w:hAnsi="Times New Roman"/>
                <w:b/>
                <w:sz w:val="20"/>
                <w:szCs w:val="20"/>
              </w:rPr>
              <w:t>лиц, замещающих должности государственной гражданской службы управления делами Губернатора и Правительства</w:t>
            </w:r>
            <w:r w:rsidRPr="00D746FA">
              <w:rPr>
                <w:rFonts w:ascii="Times New Roman" w:hAnsi="Times New Roman"/>
                <w:b/>
                <w:sz w:val="20"/>
                <w:szCs w:val="20"/>
              </w:rPr>
              <w:t xml:space="preserve"> Но</w:t>
            </w:r>
            <w:r w:rsidR="00B86A00">
              <w:rPr>
                <w:rFonts w:ascii="Times New Roman" w:hAnsi="Times New Roman"/>
                <w:b/>
                <w:sz w:val="20"/>
                <w:szCs w:val="20"/>
              </w:rPr>
              <w:t>восибирской области и членов их семей</w:t>
            </w:r>
            <w:r w:rsidRPr="00D746FA">
              <w:rPr>
                <w:rFonts w:ascii="Times New Roman" w:hAnsi="Times New Roman"/>
                <w:b/>
                <w:sz w:val="20"/>
                <w:szCs w:val="20"/>
              </w:rPr>
              <w:t xml:space="preserve"> за период с 1 января </w:t>
            </w:r>
            <w:r w:rsidR="00CE24D1">
              <w:rPr>
                <w:rFonts w:ascii="Times New Roman" w:hAnsi="Times New Roman"/>
                <w:b/>
                <w:sz w:val="20"/>
                <w:szCs w:val="20"/>
              </w:rPr>
              <w:t xml:space="preserve">2020 года </w:t>
            </w:r>
            <w:bookmarkStart w:id="0" w:name="_GoBack"/>
            <w:bookmarkEnd w:id="0"/>
            <w:r w:rsidRPr="00D746FA">
              <w:rPr>
                <w:rFonts w:ascii="Times New Roman" w:hAnsi="Times New Roman"/>
                <w:b/>
                <w:sz w:val="20"/>
                <w:szCs w:val="20"/>
              </w:rPr>
              <w:t xml:space="preserve">по 31 </w:t>
            </w:r>
            <w:r w:rsidR="00B86A00">
              <w:rPr>
                <w:rFonts w:ascii="Times New Roman" w:hAnsi="Times New Roman"/>
                <w:b/>
                <w:sz w:val="20"/>
                <w:szCs w:val="20"/>
              </w:rPr>
              <w:t>декабря 2020</w:t>
            </w:r>
            <w:r w:rsidRPr="00D746FA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A7482B" w:rsidTr="00D746FA">
        <w:trPr>
          <w:trHeight w:val="60"/>
        </w:trPr>
        <w:tc>
          <w:tcPr>
            <w:tcW w:w="1701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  <w:tc>
          <w:tcPr>
            <w:tcW w:w="1462" w:type="dxa"/>
            <w:shd w:val="clear" w:color="FFFFFF" w:fill="auto"/>
            <w:vAlign w:val="bottom"/>
          </w:tcPr>
          <w:p w:rsidR="00AF5835" w:rsidRDefault="00AF5835">
            <w:pPr>
              <w:rPr>
                <w:szCs w:val="16"/>
              </w:rPr>
            </w:pPr>
          </w:p>
        </w:tc>
      </w:tr>
      <w:tr w:rsidR="00AF5835" w:rsidTr="00D746FA">
        <w:trPr>
          <w:trHeight w:val="60"/>
        </w:trPr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  <w:r w:rsidRPr="00A7482B">
              <w:rPr>
                <w:rFonts w:ascii="Times New Roman" w:hAnsi="Times New Roman"/>
                <w:b/>
                <w:sz w:val="20"/>
                <w:szCs w:val="20"/>
              </w:rPr>
              <w:br/>
              <w:t>(вид, марка)</w:t>
            </w:r>
            <w:r w:rsidRPr="00A7482B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482B" w:rsidTr="007A16E2">
        <w:trPr>
          <w:trHeight w:val="60"/>
        </w:trPr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Default="00AF5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Default="00AF5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482B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Default="00AF5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5835" w:rsidRDefault="00AF5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F5835" w:rsidRDefault="00AF58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791" w:rsidTr="00E768AD">
        <w:trPr>
          <w:trHeight w:val="939"/>
        </w:trPr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 w:rsidP="00D74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 w:rsidP="00A748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B7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04224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3C0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3C0A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2 035 709,42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0791" w:rsidTr="00F529FE">
        <w:trPr>
          <w:trHeight w:val="60"/>
        </w:trPr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042244" w:rsidP="007A1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24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042244" w:rsidP="007A1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042244" w:rsidP="007A16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24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0791" w:rsidRPr="00A7482B" w:rsidRDefault="00DC0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82B" w:rsidTr="00D746FA">
        <w:trPr>
          <w:trHeight w:val="60"/>
        </w:trPr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232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noBreakHyphen/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117D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Парковочное место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7E5919" w:rsidRDefault="00CF7A42" w:rsidP="007E5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="007E5919">
              <w:rPr>
                <w:rFonts w:ascii="Times New Roman" w:hAnsi="Times New Roman"/>
                <w:sz w:val="20"/>
                <w:szCs w:val="20"/>
              </w:rPr>
              <w:t>долевая (466</w:t>
            </w:r>
            <w:r w:rsidR="007E5919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7E5919">
              <w:rPr>
                <w:rFonts w:ascii="Times New Roman" w:hAnsi="Times New Roman"/>
                <w:sz w:val="20"/>
                <w:szCs w:val="20"/>
              </w:rPr>
              <w:t>6209)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6</w:t>
            </w:r>
            <w:r w:rsidR="007E5919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227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7E59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591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9E1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33B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9E13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133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561393" w:rsidRDefault="003C0A87" w:rsidP="00561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A87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="00561393">
              <w:rPr>
                <w:rFonts w:ascii="Times New Roman" w:hAnsi="Times New Roman"/>
                <w:sz w:val="20"/>
                <w:szCs w:val="20"/>
              </w:rPr>
              <w:t xml:space="preserve">МЕРСЕДЕС БЕНЦ </w:t>
            </w:r>
            <w:r w:rsidR="00561393">
              <w:rPr>
                <w:rFonts w:ascii="Times New Roman" w:hAnsi="Times New Roman"/>
                <w:sz w:val="20"/>
                <w:szCs w:val="20"/>
                <w:lang w:val="en-US"/>
              </w:rPr>
              <w:t>GLA</w:t>
            </w:r>
            <w:r w:rsidR="00561393" w:rsidRPr="00561393">
              <w:rPr>
                <w:rFonts w:ascii="Times New Roman" w:hAnsi="Times New Roman"/>
                <w:sz w:val="20"/>
                <w:szCs w:val="20"/>
              </w:rPr>
              <w:t>250</w:t>
            </w:r>
            <w:r w:rsidR="0056139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1393" w:rsidRPr="00E14754">
              <w:rPr>
                <w:rFonts w:ascii="Times New Roman" w:hAnsi="Times New Roman"/>
                <w:sz w:val="20"/>
                <w:szCs w:val="20"/>
              </w:rPr>
              <w:t>4</w:t>
            </w:r>
            <w:r w:rsidR="00561393" w:rsidRPr="00E14754">
              <w:rPr>
                <w:rFonts w:ascii="Times New Roman" w:hAnsi="Times New Roman"/>
                <w:sz w:val="20"/>
                <w:szCs w:val="20"/>
                <w:lang w:val="en-US"/>
              </w:rPr>
              <w:t>MATIC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561393" w:rsidP="005613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</w:t>
            </w:r>
            <w:r w:rsidR="00CF7A42" w:rsidRPr="00A7482B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249</w:t>
            </w:r>
            <w:r>
              <w:rPr>
                <w:rFonts w:ascii="Times New Roman" w:hAnsi="Times New Roman"/>
                <w:sz w:val="20"/>
                <w:szCs w:val="20"/>
              </w:rPr>
              <w:t>,72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482B" w:rsidTr="00D746FA">
        <w:trPr>
          <w:trHeight w:val="60"/>
        </w:trPr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2329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noBreakHyphen/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563F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3F87">
              <w:rPr>
                <w:rFonts w:ascii="Times New Roman" w:hAnsi="Times New Roman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 w:rsidP="00227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Р</w:t>
            </w:r>
            <w:r w:rsidR="002273A7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6571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F5835" w:rsidRPr="00A7482B" w:rsidRDefault="00CF7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03337" w:rsidTr="00D746FA">
        <w:trPr>
          <w:trHeight w:val="60"/>
        </w:trPr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A7482B" w:rsidRDefault="00B03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33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F8180A" w:rsidRDefault="00F818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F8180A" w:rsidRDefault="00F818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F8180A" w:rsidRDefault="00F818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F8180A" w:rsidRDefault="00F818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F8180A" w:rsidRDefault="00F8180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A7482B" w:rsidRDefault="00F81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8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F8180A" w:rsidRDefault="00F81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A7482B" w:rsidRDefault="00F8180A" w:rsidP="00227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8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A7482B" w:rsidRDefault="00F81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Default="005002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28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3337" w:rsidRPr="0050028E" w:rsidRDefault="0050028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DB5593" w:rsidTr="00B25810">
        <w:trPr>
          <w:trHeight w:val="1097"/>
        </w:trPr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Сычев А.Г.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 делами Губернатора Новосибирской области и Правительства Новосибирской области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F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0A6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0A6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0A6497" w:rsidP="00227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0A6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497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АУДИ А4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Default="000A6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2 067 377,13</w:t>
            </w:r>
          </w:p>
        </w:tc>
        <w:tc>
          <w:tcPr>
            <w:tcW w:w="146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0A6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B5593" w:rsidTr="00B25810">
        <w:trPr>
          <w:trHeight w:val="1190"/>
        </w:trPr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F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5628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8F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DB5593" w:rsidP="002273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B5593" w:rsidRPr="00A7482B" w:rsidRDefault="00DB55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7A42" w:rsidRDefault="00CF7A42"/>
    <w:sectPr w:rsidR="00CF7A42" w:rsidSect="00202249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35"/>
    <w:rsid w:val="00042244"/>
    <w:rsid w:val="000A6497"/>
    <w:rsid w:val="000F79C9"/>
    <w:rsid w:val="00117D39"/>
    <w:rsid w:val="00202249"/>
    <w:rsid w:val="002273A7"/>
    <w:rsid w:val="00230C3B"/>
    <w:rsid w:val="002329E2"/>
    <w:rsid w:val="002B58EE"/>
    <w:rsid w:val="003524E1"/>
    <w:rsid w:val="003C0A87"/>
    <w:rsid w:val="0050028E"/>
    <w:rsid w:val="00561393"/>
    <w:rsid w:val="005628F8"/>
    <w:rsid w:val="00563F87"/>
    <w:rsid w:val="006330B1"/>
    <w:rsid w:val="00657167"/>
    <w:rsid w:val="006E6872"/>
    <w:rsid w:val="00741245"/>
    <w:rsid w:val="007A16E2"/>
    <w:rsid w:val="007E5919"/>
    <w:rsid w:val="00890166"/>
    <w:rsid w:val="009802C1"/>
    <w:rsid w:val="009E133B"/>
    <w:rsid w:val="00A65B79"/>
    <w:rsid w:val="00A7482B"/>
    <w:rsid w:val="00AF13FB"/>
    <w:rsid w:val="00AF5835"/>
    <w:rsid w:val="00B03337"/>
    <w:rsid w:val="00B86A00"/>
    <w:rsid w:val="00CE24D1"/>
    <w:rsid w:val="00CF7A42"/>
    <w:rsid w:val="00D746FA"/>
    <w:rsid w:val="00DB5593"/>
    <w:rsid w:val="00DC0791"/>
    <w:rsid w:val="00E14754"/>
    <w:rsid w:val="00E768AD"/>
    <w:rsid w:val="00E92154"/>
    <w:rsid w:val="00F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F2F1"/>
  <w15:docId w15:val="{8C710D0B-7304-4B96-ABEB-DC20A6E1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Большанина Марина Константиновна</cp:lastModifiedBy>
  <cp:revision>77</cp:revision>
  <dcterms:created xsi:type="dcterms:W3CDTF">2021-04-27T08:51:00Z</dcterms:created>
  <dcterms:modified xsi:type="dcterms:W3CDTF">2021-05-21T07:40:00Z</dcterms:modified>
</cp:coreProperties>
</file>