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F10" w:rsidRDefault="00B571B1" w:rsidP="00B571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63B1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Сведения </w:t>
      </w:r>
      <w:r w:rsidR="0057527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 доходах, расходах, об </w:t>
      </w:r>
      <w:r w:rsidRPr="00963B1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имуществе и обязательствах имущественного характера </w:t>
      </w:r>
    </w:p>
    <w:p w:rsidR="00646705" w:rsidRDefault="005E244F" w:rsidP="00F02B32">
      <w:pPr>
        <w:keepNext/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руководител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ей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государственных учреждений Новосибирской области</w:t>
      </w:r>
      <w:r w:rsidR="00F02B32" w:rsidRP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F02B32" w:rsidRPr="00963B1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 членов сем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ьи,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подведомственн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ых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управлению делами Губернатора Новосибирской области и Правительства Новосибирской области </w:t>
      </w:r>
      <w:r w:rsidR="0064670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за отчетный период с 1 января </w:t>
      </w:r>
      <w:r w:rsidR="009F66C8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2021</w:t>
      </w:r>
      <w:r w:rsidR="0064670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 года по 31 декабря </w:t>
      </w:r>
      <w:r w:rsidR="009F66C8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2021</w:t>
      </w:r>
      <w:r w:rsidR="00937E3D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 </w:t>
      </w:r>
      <w:r w:rsidR="0064670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года</w:t>
      </w:r>
    </w:p>
    <w:p w:rsidR="006216DD" w:rsidRPr="00963B12" w:rsidRDefault="006216DD" w:rsidP="00B571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616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8"/>
        <w:gridCol w:w="1984"/>
        <w:gridCol w:w="1276"/>
        <w:gridCol w:w="1559"/>
        <w:gridCol w:w="851"/>
        <w:gridCol w:w="992"/>
        <w:gridCol w:w="1134"/>
        <w:gridCol w:w="850"/>
        <w:gridCol w:w="851"/>
        <w:gridCol w:w="2126"/>
        <w:gridCol w:w="1276"/>
        <w:gridCol w:w="1276"/>
      </w:tblGrid>
      <w:tr w:rsidR="00275188" w:rsidRPr="00963B12" w:rsidTr="0006668C">
        <w:tc>
          <w:tcPr>
            <w:tcW w:w="568" w:type="dxa"/>
            <w:vMerge w:val="restart"/>
            <w:shd w:val="clear" w:color="auto" w:fill="auto"/>
          </w:tcPr>
          <w:p w:rsidR="00275188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1B7EA9" w:rsidRPr="001B7EA9" w:rsidRDefault="001B7EA9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Декларированный годовой доход (руб.)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75188" w:rsidRPr="00963B12" w:rsidTr="0006668C">
        <w:tc>
          <w:tcPr>
            <w:tcW w:w="568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559" w:type="dxa"/>
            <w:shd w:val="clear" w:color="auto" w:fill="auto"/>
          </w:tcPr>
          <w:p w:rsidR="00BC1F10" w:rsidRDefault="00275188" w:rsidP="00FD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</w:p>
          <w:p w:rsidR="00275188" w:rsidRPr="00963B12" w:rsidRDefault="00275188" w:rsidP="00FD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собственности</w:t>
            </w:r>
          </w:p>
        </w:tc>
        <w:tc>
          <w:tcPr>
            <w:tcW w:w="851" w:type="dxa"/>
            <w:shd w:val="clear" w:color="auto" w:fill="auto"/>
          </w:tcPr>
          <w:p w:rsidR="00275188" w:rsidRPr="00963B12" w:rsidRDefault="00275188" w:rsidP="008B223E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пло-щадь (кв.м)</w:t>
            </w:r>
          </w:p>
        </w:tc>
        <w:tc>
          <w:tcPr>
            <w:tcW w:w="992" w:type="dxa"/>
            <w:shd w:val="clear" w:color="auto" w:fill="auto"/>
          </w:tcPr>
          <w:p w:rsidR="00275188" w:rsidRPr="00963B12" w:rsidRDefault="00275188" w:rsidP="008B223E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распо-ложения</w:t>
            </w:r>
          </w:p>
        </w:tc>
        <w:tc>
          <w:tcPr>
            <w:tcW w:w="1134" w:type="dxa"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275188" w:rsidRPr="00963B12" w:rsidRDefault="00275188" w:rsidP="00963B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(к</w:t>
            </w:r>
            <w:bookmarkStart w:id="0" w:name="_GoBack"/>
            <w:bookmarkEnd w:id="0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в.м)</w:t>
            </w:r>
          </w:p>
        </w:tc>
        <w:tc>
          <w:tcPr>
            <w:tcW w:w="851" w:type="dxa"/>
            <w:shd w:val="clear" w:color="auto" w:fill="auto"/>
          </w:tcPr>
          <w:p w:rsidR="00275188" w:rsidRPr="00963B12" w:rsidRDefault="00B70719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</w:t>
            </w:r>
            <w:r w:rsidR="00275188"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ложения</w:t>
            </w:r>
          </w:p>
        </w:tc>
        <w:tc>
          <w:tcPr>
            <w:tcW w:w="2126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231E1" w:rsidRPr="00963B12" w:rsidTr="0006668C">
        <w:trPr>
          <w:trHeight w:val="659"/>
        </w:trPr>
        <w:tc>
          <w:tcPr>
            <w:tcW w:w="568" w:type="dxa"/>
            <w:vMerge w:val="restart"/>
            <w:shd w:val="clear" w:color="auto" w:fill="auto"/>
          </w:tcPr>
          <w:p w:rsidR="00D231E1" w:rsidRPr="00963B12" w:rsidRDefault="00D231E1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Сычева Т.Ф.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D231E1" w:rsidRPr="006C22DE" w:rsidRDefault="00D231E1" w:rsidP="00167908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 ГКУ НСО «Постоянное представительство Новосибирской области в г.</w:t>
            </w:r>
            <w:r w:rsidRPr="00D231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Москве»</w:t>
            </w:r>
          </w:p>
        </w:tc>
        <w:tc>
          <w:tcPr>
            <w:tcW w:w="1276" w:type="dxa"/>
            <w:shd w:val="clear" w:color="auto" w:fill="auto"/>
          </w:tcPr>
          <w:p w:rsidR="00D231E1" w:rsidRPr="00860648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559" w:type="dxa"/>
            <w:shd w:val="clear" w:color="auto" w:fill="auto"/>
          </w:tcPr>
          <w:p w:rsidR="00D231E1" w:rsidRPr="00167908" w:rsidRDefault="00D231E1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992" w:type="dxa"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22D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72,9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D231E1" w:rsidRDefault="00D231E1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D231E1" w:rsidRDefault="00D231E1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ЛЭНД</w:t>
            </w:r>
          </w:p>
          <w:p w:rsidR="00D231E1" w:rsidRPr="006C22DE" w:rsidRDefault="00D231E1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РОВЕР Рэнджровер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231E1" w:rsidRPr="00D231E1" w:rsidRDefault="00D231E1" w:rsidP="006639B2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2 878 394.97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231E1" w:rsidRPr="005D40A2" w:rsidRDefault="00D231E1" w:rsidP="00D231E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D231E1" w:rsidRPr="00963B12" w:rsidTr="00486735">
        <w:trPr>
          <w:trHeight w:val="804"/>
        </w:trPr>
        <w:tc>
          <w:tcPr>
            <w:tcW w:w="56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31E1" w:rsidRPr="00963B12" w:rsidRDefault="00D231E1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D231E1" w:rsidRPr="00860648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D231E1" w:rsidRPr="00167908" w:rsidRDefault="00D231E1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D231E1" w:rsidRPr="006C22DE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D231E1" w:rsidRPr="006C22DE" w:rsidRDefault="00D231E1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31E1" w:rsidRPr="006C22DE" w:rsidRDefault="00D231E1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1E1" w:rsidRPr="00963B12" w:rsidTr="0006668C">
        <w:trPr>
          <w:trHeight w:val="516"/>
        </w:trPr>
        <w:tc>
          <w:tcPr>
            <w:tcW w:w="568" w:type="dxa"/>
            <w:vMerge/>
            <w:shd w:val="clear" w:color="auto" w:fill="auto"/>
          </w:tcPr>
          <w:p w:rsidR="00D231E1" w:rsidRPr="00963B12" w:rsidRDefault="00D231E1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D231E1" w:rsidRPr="00860648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559" w:type="dxa"/>
            <w:shd w:val="clear" w:color="auto" w:fill="auto"/>
          </w:tcPr>
          <w:p w:rsidR="00D231E1" w:rsidRPr="00167908" w:rsidRDefault="00D231E1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D231E1" w:rsidRPr="006C22DE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73,8</w:t>
            </w:r>
          </w:p>
        </w:tc>
        <w:tc>
          <w:tcPr>
            <w:tcW w:w="992" w:type="dxa"/>
            <w:shd w:val="clear" w:color="auto" w:fill="auto"/>
          </w:tcPr>
          <w:p w:rsidR="00D231E1" w:rsidRPr="006C22DE" w:rsidRDefault="00D231E1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1E1" w:rsidRPr="00963B12" w:rsidTr="0006668C">
        <w:trPr>
          <w:trHeight w:val="552"/>
        </w:trPr>
        <w:tc>
          <w:tcPr>
            <w:tcW w:w="568" w:type="dxa"/>
            <w:vMerge/>
            <w:shd w:val="clear" w:color="auto" w:fill="auto"/>
          </w:tcPr>
          <w:p w:rsidR="00D231E1" w:rsidRPr="00963B12" w:rsidRDefault="00D231E1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D231E1" w:rsidRPr="00860648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559" w:type="dxa"/>
            <w:shd w:val="clear" w:color="auto" w:fill="auto"/>
          </w:tcPr>
          <w:p w:rsidR="00D231E1" w:rsidRPr="00167908" w:rsidRDefault="00D231E1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D231E1" w:rsidRPr="006C22DE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282,5</w:t>
            </w:r>
          </w:p>
        </w:tc>
        <w:tc>
          <w:tcPr>
            <w:tcW w:w="992" w:type="dxa"/>
            <w:shd w:val="clear" w:color="auto" w:fill="auto"/>
          </w:tcPr>
          <w:p w:rsidR="00D231E1" w:rsidRPr="006C22DE" w:rsidRDefault="00D231E1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1E1" w:rsidRPr="00963B12" w:rsidTr="0006668C">
        <w:trPr>
          <w:trHeight w:val="492"/>
        </w:trPr>
        <w:tc>
          <w:tcPr>
            <w:tcW w:w="568" w:type="dxa"/>
            <w:vMerge/>
            <w:shd w:val="clear" w:color="auto" w:fill="auto"/>
          </w:tcPr>
          <w:p w:rsidR="00D231E1" w:rsidRPr="00963B12" w:rsidRDefault="00D231E1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D231E1" w:rsidRPr="00860648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D231E1" w:rsidRPr="00167908" w:rsidRDefault="00D231E1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D231E1" w:rsidRPr="006C22DE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96,8</w:t>
            </w:r>
          </w:p>
        </w:tc>
        <w:tc>
          <w:tcPr>
            <w:tcW w:w="992" w:type="dxa"/>
            <w:shd w:val="clear" w:color="auto" w:fill="auto"/>
          </w:tcPr>
          <w:p w:rsidR="00D231E1" w:rsidRPr="006C22DE" w:rsidRDefault="00D231E1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1E1" w:rsidRPr="00963B12" w:rsidTr="0006668C">
        <w:trPr>
          <w:trHeight w:val="422"/>
        </w:trPr>
        <w:tc>
          <w:tcPr>
            <w:tcW w:w="568" w:type="dxa"/>
            <w:vMerge/>
            <w:shd w:val="clear" w:color="auto" w:fill="auto"/>
          </w:tcPr>
          <w:p w:rsidR="00D231E1" w:rsidRPr="00963B12" w:rsidRDefault="00D231E1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D231E1" w:rsidRPr="00860648" w:rsidRDefault="00D231E1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D231E1" w:rsidRPr="00167908" w:rsidRDefault="00D231E1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D231E1" w:rsidRPr="006C22DE" w:rsidRDefault="00D231E1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  <w:tc>
          <w:tcPr>
            <w:tcW w:w="992" w:type="dxa"/>
            <w:shd w:val="clear" w:color="auto" w:fill="auto"/>
          </w:tcPr>
          <w:p w:rsidR="00D231E1" w:rsidRPr="006C22DE" w:rsidRDefault="00D231E1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1E1" w:rsidRPr="00963B12" w:rsidTr="0006668C">
        <w:trPr>
          <w:trHeight w:val="514"/>
        </w:trPr>
        <w:tc>
          <w:tcPr>
            <w:tcW w:w="568" w:type="dxa"/>
            <w:vMerge/>
            <w:shd w:val="clear" w:color="auto" w:fill="auto"/>
          </w:tcPr>
          <w:p w:rsidR="00D231E1" w:rsidRPr="00963B12" w:rsidRDefault="00D231E1" w:rsidP="00D231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231E1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231E1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D231E1" w:rsidRPr="00860648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D231E1" w:rsidRPr="00167908" w:rsidRDefault="00D231E1" w:rsidP="00D231E1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D231E1" w:rsidRPr="00D231E1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71.3</w:t>
            </w:r>
          </w:p>
        </w:tc>
        <w:tc>
          <w:tcPr>
            <w:tcW w:w="992" w:type="dxa"/>
            <w:shd w:val="clear" w:color="auto" w:fill="auto"/>
          </w:tcPr>
          <w:p w:rsidR="00D231E1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D231E1" w:rsidRPr="006C22DE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D231E1" w:rsidRPr="006C22DE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231E1" w:rsidRPr="006C22DE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231E1" w:rsidRPr="006C22DE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Pr="006C22DE" w:rsidRDefault="00D231E1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1E1" w:rsidRPr="00963B12" w:rsidTr="0006668C">
        <w:trPr>
          <w:trHeight w:val="514"/>
        </w:trPr>
        <w:tc>
          <w:tcPr>
            <w:tcW w:w="568" w:type="dxa"/>
            <w:vMerge/>
            <w:shd w:val="clear" w:color="auto" w:fill="auto"/>
          </w:tcPr>
          <w:p w:rsidR="00D231E1" w:rsidRPr="00963B12" w:rsidRDefault="00D231E1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D231E1" w:rsidRPr="00860648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1559" w:type="dxa"/>
            <w:shd w:val="clear" w:color="auto" w:fill="auto"/>
          </w:tcPr>
          <w:p w:rsidR="00D231E1" w:rsidRPr="00167908" w:rsidRDefault="00D231E1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D231E1" w:rsidRPr="006C22DE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992" w:type="dxa"/>
            <w:shd w:val="clear" w:color="auto" w:fill="auto"/>
          </w:tcPr>
          <w:p w:rsidR="00D231E1" w:rsidRPr="006C22DE" w:rsidRDefault="00D231E1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1E1" w:rsidRPr="00963B12" w:rsidTr="0006668C">
        <w:trPr>
          <w:trHeight w:val="423"/>
        </w:trPr>
        <w:tc>
          <w:tcPr>
            <w:tcW w:w="568" w:type="dxa"/>
            <w:vMerge/>
            <w:shd w:val="clear" w:color="auto" w:fill="auto"/>
          </w:tcPr>
          <w:p w:rsidR="00D231E1" w:rsidRPr="00963B12" w:rsidRDefault="00D231E1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D231E1" w:rsidRPr="00860648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60648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1559" w:type="dxa"/>
            <w:shd w:val="clear" w:color="auto" w:fill="auto"/>
          </w:tcPr>
          <w:p w:rsidR="00D231E1" w:rsidRPr="00167908" w:rsidRDefault="00D231E1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D231E1" w:rsidRPr="006C22DE" w:rsidRDefault="00D231E1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26,7</w:t>
            </w:r>
          </w:p>
        </w:tc>
        <w:tc>
          <w:tcPr>
            <w:tcW w:w="992" w:type="dxa"/>
            <w:shd w:val="clear" w:color="auto" w:fill="auto"/>
          </w:tcPr>
          <w:p w:rsidR="00D231E1" w:rsidRPr="006C22DE" w:rsidRDefault="00D231E1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231E1" w:rsidRPr="006C22DE" w:rsidRDefault="00D231E1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66D2" w:rsidRPr="00963B12" w:rsidTr="0006668C">
        <w:trPr>
          <w:trHeight w:val="144"/>
        </w:trPr>
        <w:tc>
          <w:tcPr>
            <w:tcW w:w="568" w:type="dxa"/>
            <w:vMerge w:val="restart"/>
            <w:shd w:val="clear" w:color="auto" w:fill="auto"/>
          </w:tcPr>
          <w:p w:rsidR="00D466D2" w:rsidRPr="00963B12" w:rsidRDefault="00D466D2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2.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Ковалев В.М.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D466D2" w:rsidRPr="00A33B73" w:rsidRDefault="00D466D2" w:rsidP="00575204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 ГКУ НСО «Хозяйственное управление»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D466D2" w:rsidRDefault="00D466D2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D466D2" w:rsidRPr="00A33B73" w:rsidRDefault="00D466D2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(1/6)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56,6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D466D2" w:rsidRPr="006C22DE" w:rsidRDefault="00D466D2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26" w:type="dxa"/>
            <w:shd w:val="clear" w:color="auto" w:fill="auto"/>
          </w:tcPr>
          <w:p w:rsidR="00D466D2" w:rsidRPr="00A33B73" w:rsidRDefault="00D466D2" w:rsidP="00C91D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легковой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ФОЛЬКСВАГЕН пассат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466D2" w:rsidRPr="00D231E1" w:rsidRDefault="00D466D2" w:rsidP="00D231E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D231E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D231E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661 835,23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466D2" w:rsidRPr="00963B12" w:rsidTr="0006668C">
        <w:trPr>
          <w:trHeight w:val="841"/>
        </w:trPr>
        <w:tc>
          <w:tcPr>
            <w:tcW w:w="568" w:type="dxa"/>
            <w:vMerge/>
            <w:shd w:val="clear" w:color="auto" w:fill="auto"/>
          </w:tcPr>
          <w:p w:rsidR="00D466D2" w:rsidRDefault="00D466D2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466D2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466D2" w:rsidRDefault="00D466D2" w:rsidP="00575204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466D2" w:rsidRDefault="00D466D2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466D2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D466D2" w:rsidRDefault="00D466D2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D466D2" w:rsidRPr="00A33B73" w:rsidRDefault="00D466D2" w:rsidP="00C91D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Автомобиль легковой</w:t>
            </w:r>
            <w:r w:rsidR="00C91D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ДЭУ МАТИЗ</w:t>
            </w:r>
          </w:p>
        </w:tc>
        <w:tc>
          <w:tcPr>
            <w:tcW w:w="1276" w:type="dxa"/>
            <w:vMerge/>
            <w:shd w:val="clear" w:color="auto" w:fill="auto"/>
          </w:tcPr>
          <w:p w:rsidR="00D466D2" w:rsidRDefault="00D466D2" w:rsidP="00640A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D466D2" w:rsidRPr="00A33B73" w:rsidRDefault="00D466D2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44CD2" w:rsidRPr="00963B12" w:rsidTr="0006668C">
        <w:trPr>
          <w:trHeight w:val="144"/>
        </w:trPr>
        <w:tc>
          <w:tcPr>
            <w:tcW w:w="568" w:type="dxa"/>
            <w:vMerge/>
            <w:shd w:val="clear" w:color="auto" w:fill="auto"/>
          </w:tcPr>
          <w:p w:rsidR="00F44CD2" w:rsidRDefault="00F44CD2" w:rsidP="00F44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984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F44CD2" w:rsidRDefault="00F44CD2" w:rsidP="00F44C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F44CD2" w:rsidRPr="00A33B73" w:rsidRDefault="00F44CD2" w:rsidP="00F44C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(2/3)</w:t>
            </w:r>
          </w:p>
        </w:tc>
        <w:tc>
          <w:tcPr>
            <w:tcW w:w="851" w:type="dxa"/>
            <w:shd w:val="clear" w:color="auto" w:fill="auto"/>
          </w:tcPr>
          <w:p w:rsidR="00F44CD2" w:rsidRPr="00A33B73" w:rsidRDefault="00F44CD2" w:rsidP="008870A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8870A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8870A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F44CD2" w:rsidRPr="006C22DE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26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F44CD2" w:rsidRPr="00D231E1" w:rsidRDefault="00D231E1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827 473,83</w:t>
            </w:r>
          </w:p>
        </w:tc>
        <w:tc>
          <w:tcPr>
            <w:tcW w:w="1276" w:type="dxa"/>
            <w:shd w:val="clear" w:color="auto" w:fill="auto"/>
          </w:tcPr>
          <w:p w:rsidR="00F44CD2" w:rsidRPr="00A33B73" w:rsidRDefault="00F44CD2" w:rsidP="00F44C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95FBC" w:rsidRPr="00963B12" w:rsidTr="0006668C">
        <w:trPr>
          <w:trHeight w:val="624"/>
        </w:trPr>
        <w:tc>
          <w:tcPr>
            <w:tcW w:w="568" w:type="dxa"/>
            <w:vMerge w:val="restart"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Гриднева Г.Б.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ГАУ ДПО НСО «Центр оценки и развития управленческих компетенций»</w:t>
            </w:r>
          </w:p>
        </w:tc>
        <w:tc>
          <w:tcPr>
            <w:tcW w:w="1276" w:type="dxa"/>
            <w:shd w:val="clear" w:color="auto" w:fill="auto"/>
          </w:tcPr>
          <w:p w:rsidR="00B42D8D" w:rsidRPr="006C22DE" w:rsidRDefault="00B42D8D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Дачный участок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674,0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Pr="00D231E1" w:rsidRDefault="00D231E1" w:rsidP="00031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2 179 607.00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95FBC" w:rsidRPr="00963B12" w:rsidTr="0006668C">
        <w:trPr>
          <w:trHeight w:val="636"/>
        </w:trPr>
        <w:tc>
          <w:tcPr>
            <w:tcW w:w="568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85,6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95FBC" w:rsidRPr="00963B12" w:rsidTr="0006668C">
        <w:trPr>
          <w:trHeight w:val="552"/>
        </w:trPr>
        <w:tc>
          <w:tcPr>
            <w:tcW w:w="568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53,0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95FBC" w:rsidRPr="00963B12" w:rsidTr="0006668C">
        <w:trPr>
          <w:trHeight w:val="794"/>
        </w:trPr>
        <w:tc>
          <w:tcPr>
            <w:tcW w:w="568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Помещение</w:t>
            </w:r>
          </w:p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167908">
              <w:rPr>
                <w:rFonts w:ascii="Times New Roman" w:hAnsi="Times New Roman" w:cs="Times New Roman"/>
                <w:sz w:val="19"/>
                <w:szCs w:val="19"/>
              </w:rPr>
              <w:t>(подземная автостоянка)</w:t>
            </w:r>
          </w:p>
        </w:tc>
        <w:tc>
          <w:tcPr>
            <w:tcW w:w="1559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</w:p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(3169/154490)</w:t>
            </w:r>
          </w:p>
        </w:tc>
        <w:tc>
          <w:tcPr>
            <w:tcW w:w="851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1544,9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216DD" w:rsidRPr="00C95706" w:rsidRDefault="006216DD" w:rsidP="003973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11B5" w:rsidRPr="00C95706" w:rsidRDefault="006411B5" w:rsidP="003973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6411B5" w:rsidRPr="00C95706" w:rsidSect="00AF0982">
      <w:pgSz w:w="16838" w:h="11906" w:orient="landscape"/>
      <w:pgMar w:top="851" w:right="454" w:bottom="992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13A9" w:rsidRDefault="000513A9" w:rsidP="005E244F">
      <w:pPr>
        <w:spacing w:after="0" w:line="240" w:lineRule="auto"/>
      </w:pPr>
      <w:r>
        <w:separator/>
      </w:r>
    </w:p>
  </w:endnote>
  <w:endnote w:type="continuationSeparator" w:id="0">
    <w:p w:rsidR="000513A9" w:rsidRDefault="000513A9" w:rsidP="005E2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13A9" w:rsidRDefault="000513A9" w:rsidP="005E244F">
      <w:pPr>
        <w:spacing w:after="0" w:line="240" w:lineRule="auto"/>
      </w:pPr>
      <w:r>
        <w:separator/>
      </w:r>
    </w:p>
  </w:footnote>
  <w:footnote w:type="continuationSeparator" w:id="0">
    <w:p w:rsidR="000513A9" w:rsidRDefault="000513A9" w:rsidP="005E24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429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3A9E"/>
    <w:rsid w:val="00024FAC"/>
    <w:rsid w:val="0002636C"/>
    <w:rsid w:val="00030119"/>
    <w:rsid w:val="00030D52"/>
    <w:rsid w:val="00031298"/>
    <w:rsid w:val="00036946"/>
    <w:rsid w:val="00036ACE"/>
    <w:rsid w:val="00040B70"/>
    <w:rsid w:val="00040D20"/>
    <w:rsid w:val="000410F4"/>
    <w:rsid w:val="000413C5"/>
    <w:rsid w:val="00043A5B"/>
    <w:rsid w:val="00044B11"/>
    <w:rsid w:val="0004652B"/>
    <w:rsid w:val="00046824"/>
    <w:rsid w:val="00046CF4"/>
    <w:rsid w:val="0005086B"/>
    <w:rsid w:val="000513A9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20A7"/>
    <w:rsid w:val="00063A9A"/>
    <w:rsid w:val="00064194"/>
    <w:rsid w:val="000645B9"/>
    <w:rsid w:val="000659B4"/>
    <w:rsid w:val="0006668C"/>
    <w:rsid w:val="000703BF"/>
    <w:rsid w:val="0007044E"/>
    <w:rsid w:val="000725E2"/>
    <w:rsid w:val="00073356"/>
    <w:rsid w:val="00073BB4"/>
    <w:rsid w:val="00073DF1"/>
    <w:rsid w:val="00074430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96FE5"/>
    <w:rsid w:val="000A0E08"/>
    <w:rsid w:val="000A0F17"/>
    <w:rsid w:val="000A1D1B"/>
    <w:rsid w:val="000A34D0"/>
    <w:rsid w:val="000A3700"/>
    <w:rsid w:val="000A39CC"/>
    <w:rsid w:val="000A47BA"/>
    <w:rsid w:val="000A497F"/>
    <w:rsid w:val="000A61A0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908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503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0F7DE9"/>
    <w:rsid w:val="00100443"/>
    <w:rsid w:val="0010089E"/>
    <w:rsid w:val="0010252A"/>
    <w:rsid w:val="001026AB"/>
    <w:rsid w:val="00102E03"/>
    <w:rsid w:val="0010320E"/>
    <w:rsid w:val="001032C9"/>
    <w:rsid w:val="0010362E"/>
    <w:rsid w:val="0010480C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5FE6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1EAD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6EB3"/>
    <w:rsid w:val="001676FB"/>
    <w:rsid w:val="00167908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87886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B7EA9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0F75"/>
    <w:rsid w:val="0021103A"/>
    <w:rsid w:val="00212255"/>
    <w:rsid w:val="002134CC"/>
    <w:rsid w:val="002137E9"/>
    <w:rsid w:val="00213A27"/>
    <w:rsid w:val="00214298"/>
    <w:rsid w:val="002147F6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894"/>
    <w:rsid w:val="00231BE0"/>
    <w:rsid w:val="00231DCE"/>
    <w:rsid w:val="002338B7"/>
    <w:rsid w:val="002353C6"/>
    <w:rsid w:val="00235412"/>
    <w:rsid w:val="00236AF6"/>
    <w:rsid w:val="00237BBF"/>
    <w:rsid w:val="00240153"/>
    <w:rsid w:val="00241C3B"/>
    <w:rsid w:val="00241DC9"/>
    <w:rsid w:val="002437E9"/>
    <w:rsid w:val="0024489F"/>
    <w:rsid w:val="0024703E"/>
    <w:rsid w:val="00247AEA"/>
    <w:rsid w:val="00250C36"/>
    <w:rsid w:val="0025120A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68C3"/>
    <w:rsid w:val="0028717F"/>
    <w:rsid w:val="00287994"/>
    <w:rsid w:val="002901BF"/>
    <w:rsid w:val="0029106D"/>
    <w:rsid w:val="00295E9A"/>
    <w:rsid w:val="00295FBC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2F7406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5E87"/>
    <w:rsid w:val="003364B1"/>
    <w:rsid w:val="0033684C"/>
    <w:rsid w:val="00340BA5"/>
    <w:rsid w:val="0034447B"/>
    <w:rsid w:val="0034477A"/>
    <w:rsid w:val="00345E57"/>
    <w:rsid w:val="00346A5B"/>
    <w:rsid w:val="00346C9D"/>
    <w:rsid w:val="00347116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3B0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008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C5BA4"/>
    <w:rsid w:val="003C7BD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2BBA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92E"/>
    <w:rsid w:val="00440B5A"/>
    <w:rsid w:val="00440E3A"/>
    <w:rsid w:val="004412C3"/>
    <w:rsid w:val="00441CD0"/>
    <w:rsid w:val="004423D1"/>
    <w:rsid w:val="0044345C"/>
    <w:rsid w:val="00444246"/>
    <w:rsid w:val="00446253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8632A"/>
    <w:rsid w:val="0049128F"/>
    <w:rsid w:val="0049294C"/>
    <w:rsid w:val="00494070"/>
    <w:rsid w:val="00494D31"/>
    <w:rsid w:val="004953A2"/>
    <w:rsid w:val="004A0809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18EB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48CD"/>
    <w:rsid w:val="004F537A"/>
    <w:rsid w:val="004F58A7"/>
    <w:rsid w:val="00500492"/>
    <w:rsid w:val="00502537"/>
    <w:rsid w:val="005026C6"/>
    <w:rsid w:val="00503ED7"/>
    <w:rsid w:val="00503F9B"/>
    <w:rsid w:val="00505C73"/>
    <w:rsid w:val="00506B36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276E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204"/>
    <w:rsid w:val="0057527D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96BB1"/>
    <w:rsid w:val="005A129F"/>
    <w:rsid w:val="005A21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4D1"/>
    <w:rsid w:val="005D0AC9"/>
    <w:rsid w:val="005D0C53"/>
    <w:rsid w:val="005D11FB"/>
    <w:rsid w:val="005D39F6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244F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182"/>
    <w:rsid w:val="00625B9F"/>
    <w:rsid w:val="00625C01"/>
    <w:rsid w:val="00627E84"/>
    <w:rsid w:val="00634CD9"/>
    <w:rsid w:val="0063611A"/>
    <w:rsid w:val="00637BDE"/>
    <w:rsid w:val="006403C0"/>
    <w:rsid w:val="00640A7A"/>
    <w:rsid w:val="006411B5"/>
    <w:rsid w:val="00641A7F"/>
    <w:rsid w:val="00641CAF"/>
    <w:rsid w:val="006421BF"/>
    <w:rsid w:val="00642F27"/>
    <w:rsid w:val="0064301C"/>
    <w:rsid w:val="0064317C"/>
    <w:rsid w:val="006436DE"/>
    <w:rsid w:val="00644830"/>
    <w:rsid w:val="00644929"/>
    <w:rsid w:val="00644B98"/>
    <w:rsid w:val="00644DE1"/>
    <w:rsid w:val="00645A39"/>
    <w:rsid w:val="006465F7"/>
    <w:rsid w:val="00646705"/>
    <w:rsid w:val="00650475"/>
    <w:rsid w:val="006509BC"/>
    <w:rsid w:val="006517DE"/>
    <w:rsid w:val="00660400"/>
    <w:rsid w:val="0066085D"/>
    <w:rsid w:val="00661E89"/>
    <w:rsid w:val="006627C2"/>
    <w:rsid w:val="006630A9"/>
    <w:rsid w:val="0066319C"/>
    <w:rsid w:val="00663A07"/>
    <w:rsid w:val="00663E5D"/>
    <w:rsid w:val="00664D20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96B3E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0710"/>
    <w:rsid w:val="006C1F3F"/>
    <w:rsid w:val="006C2BF7"/>
    <w:rsid w:val="006C400C"/>
    <w:rsid w:val="006C4598"/>
    <w:rsid w:val="006C76D3"/>
    <w:rsid w:val="006C7DE7"/>
    <w:rsid w:val="006D22CD"/>
    <w:rsid w:val="006D24D9"/>
    <w:rsid w:val="006D2682"/>
    <w:rsid w:val="006D52C5"/>
    <w:rsid w:val="006D64A9"/>
    <w:rsid w:val="006D7DB7"/>
    <w:rsid w:val="006D7DE2"/>
    <w:rsid w:val="006D7F44"/>
    <w:rsid w:val="006E057B"/>
    <w:rsid w:val="006E05E3"/>
    <w:rsid w:val="006E189B"/>
    <w:rsid w:val="006E53B6"/>
    <w:rsid w:val="006E55E1"/>
    <w:rsid w:val="006E6C20"/>
    <w:rsid w:val="006E6F7B"/>
    <w:rsid w:val="006E73E6"/>
    <w:rsid w:val="006E742C"/>
    <w:rsid w:val="006F036D"/>
    <w:rsid w:val="006F06C7"/>
    <w:rsid w:val="006F0B93"/>
    <w:rsid w:val="006F1A5C"/>
    <w:rsid w:val="006F1C63"/>
    <w:rsid w:val="006F1EFC"/>
    <w:rsid w:val="006F2010"/>
    <w:rsid w:val="006F4E3A"/>
    <w:rsid w:val="006F5C1C"/>
    <w:rsid w:val="006F777D"/>
    <w:rsid w:val="0070048E"/>
    <w:rsid w:val="00700BC7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1903"/>
    <w:rsid w:val="0073274A"/>
    <w:rsid w:val="007330B1"/>
    <w:rsid w:val="0073466B"/>
    <w:rsid w:val="007360A6"/>
    <w:rsid w:val="00737D75"/>
    <w:rsid w:val="007407DA"/>
    <w:rsid w:val="007408F5"/>
    <w:rsid w:val="00742B8F"/>
    <w:rsid w:val="00743E91"/>
    <w:rsid w:val="0074415E"/>
    <w:rsid w:val="00744676"/>
    <w:rsid w:val="00745201"/>
    <w:rsid w:val="00751DF5"/>
    <w:rsid w:val="00752109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3B34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965F8"/>
    <w:rsid w:val="007A5061"/>
    <w:rsid w:val="007A5781"/>
    <w:rsid w:val="007A63A2"/>
    <w:rsid w:val="007A6750"/>
    <w:rsid w:val="007B05ED"/>
    <w:rsid w:val="007B1DE6"/>
    <w:rsid w:val="007B297C"/>
    <w:rsid w:val="007B2D7F"/>
    <w:rsid w:val="007B2E73"/>
    <w:rsid w:val="007B3C5A"/>
    <w:rsid w:val="007B4D6C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1D54"/>
    <w:rsid w:val="007E24C3"/>
    <w:rsid w:val="007E3331"/>
    <w:rsid w:val="007E37D5"/>
    <w:rsid w:val="007E382F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E7816"/>
    <w:rsid w:val="007F06E1"/>
    <w:rsid w:val="007F1AD2"/>
    <w:rsid w:val="007F1FE2"/>
    <w:rsid w:val="007F3A11"/>
    <w:rsid w:val="007F4327"/>
    <w:rsid w:val="007F435F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09C"/>
    <w:rsid w:val="0083422F"/>
    <w:rsid w:val="008343C9"/>
    <w:rsid w:val="0083468C"/>
    <w:rsid w:val="00834E5C"/>
    <w:rsid w:val="00835C94"/>
    <w:rsid w:val="00836449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3EF1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0648"/>
    <w:rsid w:val="00861591"/>
    <w:rsid w:val="00861DD6"/>
    <w:rsid w:val="008630B2"/>
    <w:rsid w:val="00863533"/>
    <w:rsid w:val="0086380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870A7"/>
    <w:rsid w:val="00890376"/>
    <w:rsid w:val="008906F1"/>
    <w:rsid w:val="008928F4"/>
    <w:rsid w:val="0089320A"/>
    <w:rsid w:val="00895CE0"/>
    <w:rsid w:val="008969A0"/>
    <w:rsid w:val="00897599"/>
    <w:rsid w:val="008A03C2"/>
    <w:rsid w:val="008A103F"/>
    <w:rsid w:val="008A166C"/>
    <w:rsid w:val="008A3C4B"/>
    <w:rsid w:val="008A4093"/>
    <w:rsid w:val="008A46B7"/>
    <w:rsid w:val="008A478A"/>
    <w:rsid w:val="008B1A70"/>
    <w:rsid w:val="008B1FBE"/>
    <w:rsid w:val="008B223E"/>
    <w:rsid w:val="008B25D3"/>
    <w:rsid w:val="008B3343"/>
    <w:rsid w:val="008B4C5F"/>
    <w:rsid w:val="008B5064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D4966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37E3D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B12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3E41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3"/>
    <w:rsid w:val="009B0D5B"/>
    <w:rsid w:val="009B125F"/>
    <w:rsid w:val="009B165B"/>
    <w:rsid w:val="009B1A8D"/>
    <w:rsid w:val="009B3467"/>
    <w:rsid w:val="009B3562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1E18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464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66C8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262D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2D6"/>
    <w:rsid w:val="00A81BC7"/>
    <w:rsid w:val="00A83D02"/>
    <w:rsid w:val="00A83F7B"/>
    <w:rsid w:val="00A847B1"/>
    <w:rsid w:val="00A848A6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595E"/>
    <w:rsid w:val="00AA5DA0"/>
    <w:rsid w:val="00AA63FE"/>
    <w:rsid w:val="00AA6736"/>
    <w:rsid w:val="00AA6D69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2DFB"/>
    <w:rsid w:val="00AE32E9"/>
    <w:rsid w:val="00AE6392"/>
    <w:rsid w:val="00AE6973"/>
    <w:rsid w:val="00AF0982"/>
    <w:rsid w:val="00AF136C"/>
    <w:rsid w:val="00AF19E5"/>
    <w:rsid w:val="00AF63C8"/>
    <w:rsid w:val="00AF6556"/>
    <w:rsid w:val="00AF6629"/>
    <w:rsid w:val="00AF7432"/>
    <w:rsid w:val="00AF7B1E"/>
    <w:rsid w:val="00B01472"/>
    <w:rsid w:val="00B0199E"/>
    <w:rsid w:val="00B027BF"/>
    <w:rsid w:val="00B03386"/>
    <w:rsid w:val="00B04F85"/>
    <w:rsid w:val="00B06D89"/>
    <w:rsid w:val="00B078B0"/>
    <w:rsid w:val="00B10E99"/>
    <w:rsid w:val="00B120EE"/>
    <w:rsid w:val="00B161C9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2D8D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1B1"/>
    <w:rsid w:val="00B574D5"/>
    <w:rsid w:val="00B577ED"/>
    <w:rsid w:val="00B60607"/>
    <w:rsid w:val="00B645AA"/>
    <w:rsid w:val="00B649B1"/>
    <w:rsid w:val="00B67491"/>
    <w:rsid w:val="00B70719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26CF"/>
    <w:rsid w:val="00B83D6D"/>
    <w:rsid w:val="00B849AF"/>
    <w:rsid w:val="00B85D5F"/>
    <w:rsid w:val="00B8722B"/>
    <w:rsid w:val="00B8751C"/>
    <w:rsid w:val="00B901AD"/>
    <w:rsid w:val="00B908ED"/>
    <w:rsid w:val="00B90B45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1F10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09D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C22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27DDC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1D49"/>
    <w:rsid w:val="00C938D8"/>
    <w:rsid w:val="00C94128"/>
    <w:rsid w:val="00C949A1"/>
    <w:rsid w:val="00C95706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37F8"/>
    <w:rsid w:val="00CD5723"/>
    <w:rsid w:val="00CD5FCD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39CE"/>
    <w:rsid w:val="00D140B5"/>
    <w:rsid w:val="00D14CED"/>
    <w:rsid w:val="00D15D2D"/>
    <w:rsid w:val="00D1603F"/>
    <w:rsid w:val="00D21DB2"/>
    <w:rsid w:val="00D225B0"/>
    <w:rsid w:val="00D231E1"/>
    <w:rsid w:val="00D2368B"/>
    <w:rsid w:val="00D237DE"/>
    <w:rsid w:val="00D242CB"/>
    <w:rsid w:val="00D24A7A"/>
    <w:rsid w:val="00D24E8F"/>
    <w:rsid w:val="00D26DBD"/>
    <w:rsid w:val="00D3031D"/>
    <w:rsid w:val="00D33DD0"/>
    <w:rsid w:val="00D34C5F"/>
    <w:rsid w:val="00D34E60"/>
    <w:rsid w:val="00D3565E"/>
    <w:rsid w:val="00D37A1B"/>
    <w:rsid w:val="00D445FC"/>
    <w:rsid w:val="00D44DE0"/>
    <w:rsid w:val="00D4538C"/>
    <w:rsid w:val="00D456B6"/>
    <w:rsid w:val="00D466D2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649AC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34CD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64B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4FD6"/>
    <w:rsid w:val="00DB7E38"/>
    <w:rsid w:val="00DC02AC"/>
    <w:rsid w:val="00DC3F95"/>
    <w:rsid w:val="00DC418E"/>
    <w:rsid w:val="00DC452D"/>
    <w:rsid w:val="00DC5595"/>
    <w:rsid w:val="00DC55FB"/>
    <w:rsid w:val="00DC7625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D6A"/>
    <w:rsid w:val="00E13E58"/>
    <w:rsid w:val="00E15C7D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3F25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2BF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D74F6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B32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1566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1C4B"/>
    <w:rsid w:val="00F3241B"/>
    <w:rsid w:val="00F32891"/>
    <w:rsid w:val="00F33A02"/>
    <w:rsid w:val="00F33E68"/>
    <w:rsid w:val="00F340EC"/>
    <w:rsid w:val="00F349F5"/>
    <w:rsid w:val="00F36203"/>
    <w:rsid w:val="00F40158"/>
    <w:rsid w:val="00F41457"/>
    <w:rsid w:val="00F4152D"/>
    <w:rsid w:val="00F41966"/>
    <w:rsid w:val="00F4335D"/>
    <w:rsid w:val="00F43B35"/>
    <w:rsid w:val="00F445F2"/>
    <w:rsid w:val="00F44CD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1"/>
    <w:rsid w:val="00F61D49"/>
    <w:rsid w:val="00F6214A"/>
    <w:rsid w:val="00F62286"/>
    <w:rsid w:val="00F63BDC"/>
    <w:rsid w:val="00F651FB"/>
    <w:rsid w:val="00F6674C"/>
    <w:rsid w:val="00F70279"/>
    <w:rsid w:val="00F7041E"/>
    <w:rsid w:val="00F72CD3"/>
    <w:rsid w:val="00F73B2A"/>
    <w:rsid w:val="00F81E97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5FF5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216D"/>
    <w:rsid w:val="00FD366A"/>
    <w:rsid w:val="00FD4F2D"/>
    <w:rsid w:val="00FD57BA"/>
    <w:rsid w:val="00FD5F4D"/>
    <w:rsid w:val="00FD6FEE"/>
    <w:rsid w:val="00FD7229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4704E"/>
  <w15:docId w15:val="{22A21E1A-4C54-4761-98B6-CAAAB4626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24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E244F"/>
  </w:style>
  <w:style w:type="paragraph" w:styleId="a5">
    <w:name w:val="footer"/>
    <w:basedOn w:val="a"/>
    <w:link w:val="a6"/>
    <w:uiPriority w:val="99"/>
    <w:unhideWhenUsed/>
    <w:rsid w:val="005E24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E244F"/>
  </w:style>
  <w:style w:type="paragraph" w:styleId="a7">
    <w:name w:val="Balloon Text"/>
    <w:basedOn w:val="a"/>
    <w:link w:val="a8"/>
    <w:uiPriority w:val="99"/>
    <w:semiHidden/>
    <w:unhideWhenUsed/>
    <w:rsid w:val="00700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00B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3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5DE8020-AB3B-491F-ADC9-298C0A346A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Денк Андрей Владимирович</cp:lastModifiedBy>
  <cp:revision>3</cp:revision>
  <cp:lastPrinted>2021-05-21T08:16:00Z</cp:lastPrinted>
  <dcterms:created xsi:type="dcterms:W3CDTF">2022-05-04T05:16:00Z</dcterms:created>
  <dcterms:modified xsi:type="dcterms:W3CDTF">2022-05-12T08:59:00Z</dcterms:modified>
</cp:coreProperties>
</file>