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66" w:rsidRDefault="002F0A53">
      <w:pPr>
        <w:jc w:val="right"/>
        <w:rPr>
          <w:rStyle w:val="media-text-style"/>
          <w:rFonts w:ascii="Times New Roman" w:hAnsi="Times New Roman" w:cs="Times New Roman"/>
          <w:color w:val="2E2F33"/>
          <w:sz w:val="28"/>
          <w:szCs w:val="28"/>
        </w:rPr>
      </w:pPr>
      <w:r>
        <w:rPr>
          <w:rStyle w:val="media-text-style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Приложение </w:t>
      </w:r>
      <w:r w:rsidR="005416DB">
        <w:rPr>
          <w:rStyle w:val="media-text-style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3</w:t>
      </w:r>
      <w:bookmarkStart w:id="0" w:name="_GoBack"/>
      <w:bookmarkEnd w:id="0"/>
    </w:p>
    <w:p w:rsidR="00456F66" w:rsidRDefault="002F0A53" w:rsidP="00BD4C53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  <w:t>Чат-бот МФЦ Новосибирской области в МАХ — ваш надежный помощник в сфере госуслуг!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Для удобства заявителей в МФЦ Новосибирской области функционируют различные цифровые сервисы. Среди них — чат-бот МФЦ Новосибирской области на отечественной площадке МАХ.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 помощью чат-бота МФЦ НСО в МАХ граждане могут получить информацию об услугах, узнать режим работы филиалов, проверить статус дела и оценить качество обслуживания. С декабря 2025 года заявителям будет доступна новая функция в чат-боте — предварительная запись в филиалы МФЦ Новосибирской области. 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Дополнительно всем пользователям МАХ при подаче документов в филиалах МФЦ автоматически поступает оповещение о готовности результатов в режиме реального времени, исключая необходимость самостоятельно проверять статус дела. 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Напомним, что МАХ — отечественный мессенджер, обеспечивающий высокое качество аудио-и видеозвонков. У групповых звонков нет ограничений по длительности и количеству участников. Приложение входит в реестр российского программного обеспечения. 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Преимущества MAX: денежные переводы прямо в чатах, надежные настройки приватности, бесплатная отправка файлов до 4 ГБ, чаты и каналы можно сортировать по папкам, ИИ-помощник, сервис планирования путешествий и другие полезные функции.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Подписывайтесь на МФЦ Новосибирской области в МАХ:</w:t>
      </w:r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- чат-бот МФЦ Новосибирской области в МАХ: </w:t>
      </w:r>
    </w:p>
    <w:p w:rsidR="00456F66" w:rsidRDefault="0003098A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6" w:tooltip="https://max.ru/mfc_nso_max_bot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https://max.ru/mfc_nso_max_bot</w:t>
        </w:r>
      </w:hyperlink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- официальный канал МФЦ Новосибирской области в МАХ: </w:t>
      </w:r>
    </w:p>
    <w:p w:rsidR="00456F66" w:rsidRDefault="0003098A">
      <w:pPr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hyperlink r:id="rId7" w:tooltip="https://max.ru/gau_nso_mfc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https://max.ru/gau_nso_mfc</w:t>
        </w:r>
      </w:hyperlink>
    </w:p>
    <w:p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Скачивайте российский мессенджер МАХ:</w:t>
      </w:r>
    </w:p>
    <w:p w:rsidR="00456F66" w:rsidRDefault="0003098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s://max.ru/?erid=2W5zFJzycYY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https://max.ru/?erid=2W5zFJzycYY</w:t>
        </w:r>
      </w:hyperlink>
    </w:p>
    <w:sectPr w:rsidR="0045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8A" w:rsidRDefault="0003098A">
      <w:pPr>
        <w:spacing w:after="0" w:line="240" w:lineRule="auto"/>
      </w:pPr>
      <w:r>
        <w:separator/>
      </w:r>
    </w:p>
  </w:endnote>
  <w:endnote w:type="continuationSeparator" w:id="0">
    <w:p w:rsidR="0003098A" w:rsidRDefault="0003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8A" w:rsidRDefault="0003098A">
      <w:pPr>
        <w:spacing w:after="0" w:line="240" w:lineRule="auto"/>
      </w:pPr>
      <w:r>
        <w:separator/>
      </w:r>
    </w:p>
  </w:footnote>
  <w:footnote w:type="continuationSeparator" w:id="0">
    <w:p w:rsidR="0003098A" w:rsidRDefault="00030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6"/>
    <w:rsid w:val="0003098A"/>
    <w:rsid w:val="002F0A53"/>
    <w:rsid w:val="00456F66"/>
    <w:rsid w:val="005416DB"/>
    <w:rsid w:val="00B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0BA4"/>
  <w15:docId w15:val="{24FD3C2B-39F1-4E65-90CE-F1697BF3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media-text-style">
    <w:name w:val="media-text-style"/>
    <w:basedOn w:val="a0"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?erid=2W5zFJzycY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x.ru/gau_nso_m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mfc_nso_max_bo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Анастасия Владимировна</dc:creator>
  <cp:keywords/>
  <dc:description/>
  <cp:lastModifiedBy>Ханко Людмила Викторовна</cp:lastModifiedBy>
  <cp:revision>32</cp:revision>
  <cp:lastPrinted>2025-11-19T08:52:00Z</cp:lastPrinted>
  <dcterms:created xsi:type="dcterms:W3CDTF">2025-11-19T06:11:00Z</dcterms:created>
  <dcterms:modified xsi:type="dcterms:W3CDTF">2025-11-20T02:54:00Z</dcterms:modified>
</cp:coreProperties>
</file>