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Информационно-статистический обзор о количестве</w:t>
      </w:r>
      <w:r w:rsidR="009E4B8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тематике </w:t>
      </w:r>
    </w:p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результатах рассмотрения о</w:t>
      </w:r>
      <w:r w:rsidR="006312C3"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граждан, организаций </w:t>
      </w:r>
    </w:p>
    <w:p w:rsidR="00B67F2E" w:rsidRDefault="006312C3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>общественных объединений, поступивших в управление делами Губернатора Новосибирской области и Правите</w:t>
      </w:r>
      <w:r w:rsidR="00A10F1B">
        <w:rPr>
          <w:rFonts w:ascii="Times New Roman" w:hAnsi="Times New Roman" w:cs="Times New Roman"/>
          <w:b/>
          <w:bCs/>
          <w:sz w:val="28"/>
          <w:szCs w:val="28"/>
        </w:rPr>
        <w:t>льства Новосибирской области в</w:t>
      </w:r>
      <w:r w:rsidR="008C7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07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C726F">
        <w:rPr>
          <w:rFonts w:ascii="Times New Roman" w:hAnsi="Times New Roman" w:cs="Times New Roman"/>
          <w:b/>
          <w:bCs/>
          <w:sz w:val="28"/>
          <w:szCs w:val="28"/>
        </w:rPr>
        <w:t>-м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2264">
        <w:rPr>
          <w:rFonts w:ascii="Times New Roman" w:hAnsi="Times New Roman" w:cs="Times New Roman"/>
          <w:b/>
          <w:bCs/>
          <w:sz w:val="28"/>
          <w:szCs w:val="28"/>
        </w:rPr>
        <w:t>квартале 2023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67F2E" w:rsidRDefault="00B67F2E" w:rsidP="006312C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9DE" w:rsidRDefault="000C39DE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AF7AA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управление делами Губернатора Новосибирской области и Правительства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управления делами.</w:t>
      </w:r>
    </w:p>
    <w:p w:rsidR="000855DA" w:rsidRDefault="00EB2FB1" w:rsidP="00792A5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Возможность гражданам и объединениям граждан обратиться в управление делами Губернатора Новосибирской области и Правительства Новосибирской области реализована 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="00750B05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почтовый адрес</w:t>
      </w:r>
      <w:r w:rsidR="00792A55" w:rsidRPr="006E4F2F">
        <w:rPr>
          <w:rFonts w:ascii="Times New Roman" w:eastAsia="Calibri" w:hAnsi="Times New Roman" w:cs="Times New Roman"/>
          <w:sz w:val="28"/>
          <w:szCs w:val="28"/>
        </w:rPr>
        <w:t xml:space="preserve"> и адрес </w:t>
      </w:r>
      <w:r w:rsidRPr="006E4F2F">
        <w:rPr>
          <w:rFonts w:ascii="Times New Roman" w:eastAsia="Calibri" w:hAnsi="Times New Roman" w:cs="Times New Roman"/>
          <w:sz w:val="28"/>
          <w:szCs w:val="28"/>
        </w:rPr>
        <w:t>элек</w:t>
      </w:r>
      <w:r w:rsidR="000855DA" w:rsidRPr="006E4F2F">
        <w:rPr>
          <w:rFonts w:ascii="Times New Roman" w:eastAsia="Calibri" w:hAnsi="Times New Roman" w:cs="Times New Roman"/>
          <w:sz w:val="28"/>
          <w:szCs w:val="28"/>
        </w:rPr>
        <w:t>тронной почты управления делами</w:t>
      </w:r>
      <w:r w:rsidR="008A0F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2885" w:rsidRPr="001E2885">
        <w:rPr>
          <w:rFonts w:ascii="Times New Roman" w:eastAsia="Calibri" w:hAnsi="Times New Roman" w:cs="Times New Roman"/>
          <w:sz w:val="28"/>
          <w:szCs w:val="28"/>
        </w:rPr>
        <w:t>в форме</w:t>
      </w:r>
      <w:r w:rsidR="001E2885">
        <w:rPr>
          <w:rFonts w:ascii="Times New Roman" w:eastAsia="Calibri" w:hAnsi="Times New Roman" w:cs="Times New Roman"/>
          <w:sz w:val="28"/>
          <w:szCs w:val="28"/>
        </w:rPr>
        <w:t xml:space="preserve"> смс-сообщения на телефонный номер </w:t>
      </w:r>
      <w:hyperlink r:id="rId5" w:history="1">
        <w:r w:rsidR="001E2885" w:rsidRPr="001E2885">
          <w:rPr>
            <w:rFonts w:ascii="Times New Roman" w:eastAsia="Calibri" w:hAnsi="Times New Roman" w:cs="Times New Roman"/>
            <w:bCs/>
            <w:sz w:val="28"/>
            <w:szCs w:val="28"/>
          </w:rPr>
          <w:t>8-965-827-84-13</w:t>
        </w:r>
      </w:hyperlink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855DA" w:rsidRPr="009D13E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обращения </w:t>
      </w:r>
      <w:r w:rsidR="009D13E6">
        <w:rPr>
          <w:rFonts w:ascii="Times New Roman" w:eastAsia="Calibri" w:hAnsi="Times New Roman" w:cs="Times New Roman"/>
          <w:sz w:val="28"/>
          <w:szCs w:val="28"/>
        </w:rPr>
        <w:t xml:space="preserve">в разделе «Обращения граждан» на официальном интернет-сайте </w:t>
      </w:r>
      <w:hyperlink w:history="1">
        <w:r w:rsidR="007C5588" w:rsidRPr="004C60D8">
          <w:rPr>
            <w:rStyle w:val="a4"/>
          </w:rPr>
          <w:t xml:space="preserve"> </w:t>
        </w:r>
        <w:r w:rsidR="007C5588" w:rsidRPr="004C60D8">
          <w:rPr>
            <w:rStyle w:val="a4"/>
            <w:rFonts w:ascii="Times New Roman" w:eastAsia="Calibri" w:hAnsi="Times New Roman" w:cs="Times New Roman"/>
            <w:sz w:val="28"/>
            <w:szCs w:val="28"/>
          </w:rPr>
          <w:t>www.ud.nso.ru</w:t>
        </w:r>
      </w:hyperlink>
      <w:r w:rsidR="00792A55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:rsidR="009D13E6" w:rsidRPr="009D13E6" w:rsidRDefault="009D13E6" w:rsidP="00EB2FB1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FB1" w:rsidRDefault="00EB2FB1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Pr="00F243E5" w:rsidRDefault="00A10F1B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30078">
        <w:rPr>
          <w:rFonts w:ascii="Times New Roman" w:eastAsia="Calibri" w:hAnsi="Times New Roman" w:cs="Times New Roman"/>
          <w:sz w:val="28"/>
          <w:szCs w:val="28"/>
        </w:rPr>
        <w:t>4</w:t>
      </w:r>
      <w:r w:rsidR="008C726F">
        <w:rPr>
          <w:rFonts w:ascii="Times New Roman" w:eastAsia="Calibri" w:hAnsi="Times New Roman" w:cs="Times New Roman"/>
          <w:sz w:val="28"/>
          <w:szCs w:val="28"/>
        </w:rPr>
        <w:t>-м</w:t>
      </w:r>
      <w:r w:rsidR="00146B75">
        <w:rPr>
          <w:rFonts w:ascii="Times New Roman" w:eastAsia="Calibri" w:hAnsi="Times New Roman" w:cs="Times New Roman"/>
          <w:sz w:val="28"/>
          <w:szCs w:val="28"/>
        </w:rPr>
        <w:t xml:space="preserve"> квартале 2023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года в управление делами Губернатора Новосибирской области и Правительства Новосибирской област</w:t>
      </w:r>
      <w:r w:rsidR="002933E3">
        <w:rPr>
          <w:rFonts w:ascii="Times New Roman" w:eastAsia="Calibri" w:hAnsi="Times New Roman" w:cs="Times New Roman"/>
          <w:sz w:val="28"/>
          <w:szCs w:val="28"/>
        </w:rPr>
        <w:t xml:space="preserve">и поступило </w:t>
      </w:r>
      <w:r w:rsidR="00F243E5">
        <w:rPr>
          <w:rFonts w:ascii="Times New Roman" w:eastAsia="Calibri" w:hAnsi="Times New Roman" w:cs="Times New Roman"/>
          <w:sz w:val="28"/>
          <w:szCs w:val="28"/>
        </w:rPr>
        <w:t>10</w:t>
      </w:r>
      <w:r w:rsidR="008C726F" w:rsidRPr="00E6773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F243E5">
        <w:rPr>
          <w:rFonts w:ascii="Times New Roman" w:eastAsia="Calibri" w:hAnsi="Times New Roman" w:cs="Times New Roman"/>
          <w:sz w:val="28"/>
          <w:szCs w:val="28"/>
        </w:rPr>
        <w:t>й</w:t>
      </w:r>
      <w:r w:rsidR="001F6AC0" w:rsidRPr="00E67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87A" w:rsidRPr="00E67735">
        <w:rPr>
          <w:rFonts w:ascii="Times New Roman" w:eastAsia="Calibri" w:hAnsi="Times New Roman" w:cs="Times New Roman"/>
          <w:i/>
          <w:sz w:val="28"/>
          <w:szCs w:val="28"/>
        </w:rPr>
        <w:t>(в</w:t>
      </w:r>
      <w:r w:rsidR="00602A61" w:rsidRPr="00E67735">
        <w:rPr>
          <w:rFonts w:ascii="Times New Roman" w:eastAsia="Calibri" w:hAnsi="Times New Roman" w:cs="Times New Roman"/>
          <w:i/>
          <w:sz w:val="28"/>
          <w:szCs w:val="28"/>
        </w:rPr>
        <w:t xml:space="preserve">о </w:t>
      </w:r>
      <w:r w:rsidR="00F243E5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602A61" w:rsidRPr="00E677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02A61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квартале 2023 года – </w:t>
      </w:r>
      <w:r w:rsidR="00E67735" w:rsidRPr="00F243E5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602A61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обращений, в </w:t>
      </w:r>
      <w:r w:rsidR="00E67735" w:rsidRPr="00F243E5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146B75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2022</w:t>
      </w:r>
      <w:r w:rsidR="001F6AC0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 w:rsidR="00E67735" w:rsidRPr="00F243E5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="001F6AC0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обращений)</w:t>
      </w:r>
      <w:r w:rsidR="0009417C" w:rsidRPr="00F243E5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09417C" w:rsidRPr="00F243E5" w:rsidRDefault="0009417C" w:rsidP="00AF2C0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3E5">
        <w:rPr>
          <w:rFonts w:ascii="Times New Roman" w:eastAsia="Calibri" w:hAnsi="Times New Roman" w:cs="Times New Roman"/>
          <w:sz w:val="28"/>
          <w:szCs w:val="28"/>
        </w:rPr>
        <w:t>– </w:t>
      </w:r>
      <w:r w:rsidR="00B97BB4" w:rsidRPr="00F243E5">
        <w:rPr>
          <w:rFonts w:ascii="Times New Roman" w:eastAsia="Calibri" w:hAnsi="Times New Roman" w:cs="Times New Roman"/>
          <w:sz w:val="28"/>
          <w:szCs w:val="28"/>
        </w:rPr>
        <w:t xml:space="preserve">письменных обращений – </w:t>
      </w:r>
      <w:r w:rsidR="00F243E5" w:rsidRPr="00F243E5">
        <w:rPr>
          <w:rFonts w:ascii="Times New Roman" w:eastAsia="Calibri" w:hAnsi="Times New Roman" w:cs="Times New Roman"/>
          <w:sz w:val="28"/>
          <w:szCs w:val="28"/>
        </w:rPr>
        <w:t>10</w:t>
      </w:r>
      <w:r w:rsidR="00271E45" w:rsidRPr="00F24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E45" w:rsidRPr="00F243E5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D311DB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во </w:t>
      </w:r>
      <w:r w:rsidR="00F243E5" w:rsidRPr="00F243E5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33687A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2023 </w:t>
      </w:r>
      <w:r w:rsidR="00D311DB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года – </w:t>
      </w:r>
      <w:r w:rsidR="00F243E5" w:rsidRPr="00F243E5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D311DB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обращений, в </w:t>
      </w:r>
      <w:r w:rsidR="00F243E5" w:rsidRPr="00F243E5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034445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2022</w:t>
      </w:r>
      <w:r w:rsidR="00AF2C07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 w:rsidR="00D311DB" w:rsidRPr="00F243E5">
        <w:rPr>
          <w:rFonts w:ascii="Times New Roman" w:eastAsia="Calibri" w:hAnsi="Times New Roman" w:cs="Times New Roman"/>
          <w:i/>
          <w:sz w:val="28"/>
          <w:szCs w:val="28"/>
        </w:rPr>
        <w:t>7 обращений</w:t>
      </w:r>
      <w:r w:rsidR="00AF2C07" w:rsidRPr="00F243E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AF2C07" w:rsidRPr="00F243E5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F243E5" w:rsidRPr="00F243E5">
        <w:rPr>
          <w:rFonts w:ascii="Times New Roman" w:eastAsia="Calibri" w:hAnsi="Times New Roman" w:cs="Times New Roman"/>
          <w:sz w:val="28"/>
          <w:szCs w:val="28"/>
        </w:rPr>
        <w:t>6</w:t>
      </w:r>
      <w:r w:rsidR="00B97BB4" w:rsidRPr="00F243E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F243E5" w:rsidRPr="00F243E5">
        <w:rPr>
          <w:rFonts w:ascii="Times New Roman" w:eastAsia="Calibri" w:hAnsi="Times New Roman" w:cs="Times New Roman"/>
          <w:sz w:val="28"/>
          <w:szCs w:val="28"/>
        </w:rPr>
        <w:t>й</w:t>
      </w:r>
      <w:r w:rsidR="00271E45" w:rsidRPr="00F24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BB4" w:rsidRPr="00F243E5">
        <w:rPr>
          <w:rFonts w:ascii="Times New Roman" w:eastAsia="Calibri" w:hAnsi="Times New Roman" w:cs="Times New Roman"/>
          <w:sz w:val="28"/>
          <w:szCs w:val="28"/>
        </w:rPr>
        <w:t>поступило из о</w:t>
      </w:r>
      <w:r w:rsidR="002933E3" w:rsidRPr="00F243E5">
        <w:rPr>
          <w:rFonts w:ascii="Times New Roman" w:eastAsia="Calibri" w:hAnsi="Times New Roman" w:cs="Times New Roman"/>
          <w:sz w:val="28"/>
          <w:szCs w:val="28"/>
        </w:rPr>
        <w:t>бщественной</w:t>
      </w:r>
      <w:r w:rsidR="00271E45" w:rsidRPr="00F243E5">
        <w:rPr>
          <w:rFonts w:ascii="Times New Roman" w:eastAsia="Calibri" w:hAnsi="Times New Roman" w:cs="Times New Roman"/>
          <w:sz w:val="28"/>
          <w:szCs w:val="28"/>
        </w:rPr>
        <w:t xml:space="preserve"> приемной Губернатора области; </w:t>
      </w:r>
      <w:r w:rsidR="00F243E5" w:rsidRPr="00F243E5">
        <w:rPr>
          <w:rFonts w:ascii="Times New Roman" w:eastAsia="Calibri" w:hAnsi="Times New Roman" w:cs="Times New Roman"/>
          <w:sz w:val="28"/>
          <w:szCs w:val="28"/>
        </w:rPr>
        <w:t>4</w:t>
      </w:r>
      <w:r w:rsidR="00B97BB4" w:rsidRPr="00F243E5">
        <w:rPr>
          <w:rFonts w:ascii="Times New Roman" w:eastAsia="Calibri" w:hAnsi="Times New Roman" w:cs="Times New Roman"/>
          <w:sz w:val="28"/>
          <w:szCs w:val="28"/>
        </w:rPr>
        <w:t xml:space="preserve"> обращения поступило на сайт управления делами; </w:t>
      </w:r>
    </w:p>
    <w:p w:rsidR="00271E45" w:rsidRPr="00A342AA" w:rsidRDefault="00271E45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43E5">
        <w:rPr>
          <w:rFonts w:ascii="Times New Roman" w:eastAsia="Calibri" w:hAnsi="Times New Roman" w:cs="Times New Roman"/>
          <w:sz w:val="28"/>
          <w:szCs w:val="28"/>
        </w:rPr>
        <w:t>– устных обра</w:t>
      </w:r>
      <w:r w:rsidR="007E2E1B" w:rsidRPr="00F243E5">
        <w:rPr>
          <w:rFonts w:ascii="Times New Roman" w:eastAsia="Calibri" w:hAnsi="Times New Roman" w:cs="Times New Roman"/>
          <w:sz w:val="28"/>
          <w:szCs w:val="28"/>
        </w:rPr>
        <w:t xml:space="preserve">щений по справочному </w:t>
      </w:r>
      <w:r w:rsidR="00D311DB" w:rsidRPr="00F243E5">
        <w:rPr>
          <w:rFonts w:ascii="Times New Roman" w:eastAsia="Calibri" w:hAnsi="Times New Roman" w:cs="Times New Roman"/>
          <w:sz w:val="28"/>
          <w:szCs w:val="28"/>
        </w:rPr>
        <w:t xml:space="preserve">телефону в </w:t>
      </w:r>
      <w:r w:rsidR="00F243E5" w:rsidRPr="00F243E5">
        <w:rPr>
          <w:rFonts w:ascii="Times New Roman" w:eastAsia="Calibri" w:hAnsi="Times New Roman" w:cs="Times New Roman"/>
          <w:sz w:val="28"/>
          <w:szCs w:val="28"/>
        </w:rPr>
        <w:t>4</w:t>
      </w:r>
      <w:r w:rsidR="00D311DB" w:rsidRPr="00F243E5">
        <w:rPr>
          <w:rFonts w:ascii="Times New Roman" w:eastAsia="Calibri" w:hAnsi="Times New Roman" w:cs="Times New Roman"/>
          <w:sz w:val="28"/>
          <w:szCs w:val="28"/>
        </w:rPr>
        <w:t>-м квартале 2023 года не поступало</w:t>
      </w:r>
      <w:r w:rsidR="0015141F" w:rsidRPr="00F24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1DB" w:rsidRPr="00F243E5">
        <w:rPr>
          <w:rFonts w:ascii="Times New Roman" w:eastAsia="Calibri" w:hAnsi="Times New Roman" w:cs="Times New Roman"/>
          <w:i/>
          <w:sz w:val="28"/>
          <w:szCs w:val="28"/>
        </w:rPr>
        <w:t>(в</w:t>
      </w:r>
      <w:r w:rsidR="006F6DB3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о </w:t>
      </w:r>
      <w:r w:rsidR="00F243E5" w:rsidRPr="00F243E5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D311DB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34445" w:rsidRPr="00F243E5">
        <w:rPr>
          <w:rFonts w:ascii="Times New Roman" w:eastAsia="Calibri" w:hAnsi="Times New Roman" w:cs="Times New Roman"/>
          <w:i/>
          <w:sz w:val="28"/>
          <w:szCs w:val="28"/>
        </w:rPr>
        <w:t>квартале 2023</w:t>
      </w:r>
      <w:r w:rsidR="00A7029E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года –</w:t>
      </w:r>
      <w:r w:rsidR="006F6DB3" w:rsidRPr="00F243E5">
        <w:rPr>
          <w:rFonts w:ascii="Times New Roman" w:eastAsia="Calibri" w:hAnsi="Times New Roman" w:cs="Times New Roman"/>
          <w:i/>
          <w:sz w:val="28"/>
          <w:szCs w:val="28"/>
        </w:rPr>
        <w:t>устн</w:t>
      </w:r>
      <w:r w:rsidR="00F243E5" w:rsidRPr="00F243E5">
        <w:rPr>
          <w:rFonts w:ascii="Times New Roman" w:eastAsia="Calibri" w:hAnsi="Times New Roman" w:cs="Times New Roman"/>
          <w:i/>
          <w:sz w:val="28"/>
          <w:szCs w:val="28"/>
        </w:rPr>
        <w:t>ых</w:t>
      </w:r>
      <w:r w:rsidR="0033687A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</w:t>
      </w:r>
      <w:r w:rsidR="00F243E5" w:rsidRPr="00F243E5">
        <w:rPr>
          <w:rFonts w:ascii="Times New Roman" w:eastAsia="Calibri" w:hAnsi="Times New Roman" w:cs="Times New Roman"/>
          <w:i/>
          <w:sz w:val="28"/>
          <w:szCs w:val="28"/>
        </w:rPr>
        <w:t>й не поступало</w:t>
      </w:r>
      <w:r w:rsidR="006F6DB3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, в </w:t>
      </w:r>
      <w:r w:rsidR="00F243E5" w:rsidRPr="00F243E5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034445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</w:t>
      </w:r>
      <w:r w:rsidR="00F243E5" w:rsidRPr="00F243E5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A7029E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года –</w:t>
      </w:r>
      <w:r w:rsidR="005372B7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поступило </w:t>
      </w:r>
      <w:r w:rsidR="00F243E5" w:rsidRPr="00F243E5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261E1F" w:rsidRPr="00F243E5">
        <w:rPr>
          <w:rFonts w:ascii="Times New Roman" w:eastAsia="Calibri" w:hAnsi="Times New Roman" w:cs="Times New Roman"/>
          <w:i/>
          <w:sz w:val="28"/>
          <w:szCs w:val="28"/>
        </w:rPr>
        <w:t xml:space="preserve"> устных обращения</w:t>
      </w:r>
      <w:r w:rsidR="00A7029E" w:rsidRPr="00F243E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F243E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3477C" w:rsidRDefault="0003477C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E45" w:rsidRDefault="007E4016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16">
        <w:rPr>
          <w:rFonts w:ascii="Times New Roman" w:hAnsi="Times New Roman" w:cs="Times New Roman"/>
          <w:b/>
          <w:sz w:val="28"/>
          <w:szCs w:val="28"/>
        </w:rPr>
        <w:t>Тематика поступивших обращени</w:t>
      </w:r>
      <w:r>
        <w:rPr>
          <w:rFonts w:ascii="Times New Roman" w:hAnsi="Times New Roman" w:cs="Times New Roman"/>
          <w:b/>
          <w:sz w:val="28"/>
          <w:szCs w:val="28"/>
        </w:rPr>
        <w:t>й:</w:t>
      </w:r>
    </w:p>
    <w:p w:rsidR="009F43A2" w:rsidRDefault="00DB26B7" w:rsidP="00BB2B4B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51F0">
        <w:rPr>
          <w:rFonts w:ascii="Times New Roman" w:hAnsi="Times New Roman" w:cs="Times New Roman"/>
          <w:sz w:val="28"/>
          <w:szCs w:val="28"/>
        </w:rPr>
        <w:t>1)</w:t>
      </w:r>
      <w:r w:rsidRPr="005351F0">
        <w:rPr>
          <w:rFonts w:ascii="Times New Roman" w:hAnsi="Times New Roman" w:cs="Times New Roman"/>
          <w:b/>
          <w:sz w:val="28"/>
          <w:szCs w:val="28"/>
        </w:rPr>
        <w:t> </w:t>
      </w:r>
      <w:r w:rsidRPr="005351F0"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– </w:t>
      </w:r>
      <w:r w:rsidR="00A2391A">
        <w:rPr>
          <w:rFonts w:ascii="Times New Roman" w:hAnsi="Times New Roman" w:cs="Times New Roman"/>
          <w:sz w:val="28"/>
          <w:szCs w:val="28"/>
        </w:rPr>
        <w:t>5</w:t>
      </w:r>
      <w:r w:rsidR="007F5FA9" w:rsidRPr="005351F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F43A2">
        <w:rPr>
          <w:rFonts w:ascii="Times New Roman" w:hAnsi="Times New Roman" w:cs="Times New Roman"/>
          <w:sz w:val="28"/>
          <w:szCs w:val="28"/>
        </w:rPr>
        <w:t>а</w:t>
      </w:r>
      <w:r w:rsidR="009F43A2" w:rsidRPr="005351F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F5FA9" w:rsidRDefault="009F43A2" w:rsidP="009F43A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5351F0" w:rsidRPr="005351F0">
        <w:rPr>
          <w:rFonts w:ascii="Times New Roman" w:hAnsi="Times New Roman" w:cs="Times New Roman"/>
          <w:sz w:val="28"/>
          <w:szCs w:val="28"/>
        </w:rPr>
        <w:t xml:space="preserve">редставление дополнительных документов и </w:t>
      </w:r>
      <w:r>
        <w:rPr>
          <w:rFonts w:ascii="Times New Roman" w:hAnsi="Times New Roman" w:cs="Times New Roman"/>
          <w:sz w:val="28"/>
          <w:szCs w:val="28"/>
        </w:rPr>
        <w:t>материалов – 2;</w:t>
      </w:r>
    </w:p>
    <w:p w:rsidR="009F43A2" w:rsidRDefault="009F43A2" w:rsidP="009F43A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</w:t>
      </w:r>
      <w:r w:rsidRPr="009F43A2">
        <w:rPr>
          <w:rFonts w:ascii="Times New Roman" w:hAnsi="Times New Roman" w:cs="Times New Roman"/>
          <w:sz w:val="28"/>
          <w:szCs w:val="28"/>
        </w:rPr>
        <w:t>осударственные и профессиональные праздники, памятные даты. Юбилеи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077B8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A2391A" w:rsidRDefault="00A2391A" w:rsidP="009F43A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</w:t>
      </w:r>
      <w:r w:rsidRPr="00A2391A">
        <w:rPr>
          <w:rFonts w:ascii="Times New Roman" w:hAnsi="Times New Roman" w:cs="Times New Roman"/>
          <w:sz w:val="28"/>
          <w:szCs w:val="28"/>
        </w:rPr>
        <w:t>рендные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B077B8" w:rsidRPr="005351F0" w:rsidRDefault="00B077B8" w:rsidP="009F43A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B077B8">
        <w:rPr>
          <w:rFonts w:ascii="Times New Roman" w:hAnsi="Times New Roman" w:cs="Times New Roman"/>
          <w:sz w:val="28"/>
          <w:szCs w:val="28"/>
        </w:rPr>
        <w:t>одарки, книги, фотографии, автографы</w:t>
      </w:r>
      <w:r>
        <w:rPr>
          <w:rFonts w:ascii="Times New Roman" w:hAnsi="Times New Roman" w:cs="Times New Roman"/>
          <w:sz w:val="28"/>
          <w:szCs w:val="28"/>
        </w:rPr>
        <w:t xml:space="preserve"> - 1.</w:t>
      </w:r>
    </w:p>
    <w:p w:rsidR="00DB26B7" w:rsidRPr="005351F0" w:rsidRDefault="00DB26B7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51F0">
        <w:rPr>
          <w:rFonts w:ascii="Times New Roman" w:hAnsi="Times New Roman" w:cs="Times New Roman"/>
          <w:sz w:val="28"/>
          <w:szCs w:val="28"/>
        </w:rPr>
        <w:t>2) «Социальная сфера»</w:t>
      </w:r>
      <w:r w:rsidR="007F5FA9" w:rsidRPr="005351F0">
        <w:rPr>
          <w:rFonts w:ascii="Times New Roman" w:hAnsi="Times New Roman" w:cs="Times New Roman"/>
          <w:sz w:val="28"/>
          <w:szCs w:val="28"/>
        </w:rPr>
        <w:t xml:space="preserve"> – </w:t>
      </w:r>
      <w:r w:rsidR="009F43A2">
        <w:rPr>
          <w:rFonts w:ascii="Times New Roman" w:hAnsi="Times New Roman" w:cs="Times New Roman"/>
          <w:sz w:val="28"/>
          <w:szCs w:val="28"/>
        </w:rPr>
        <w:t>3</w:t>
      </w:r>
      <w:r w:rsidR="00ED34CC" w:rsidRPr="005351F0">
        <w:rPr>
          <w:rFonts w:ascii="Times New Roman" w:hAnsi="Times New Roman" w:cs="Times New Roman"/>
          <w:sz w:val="28"/>
          <w:szCs w:val="28"/>
        </w:rPr>
        <w:t xml:space="preserve"> вопроса, в том числе:</w:t>
      </w:r>
    </w:p>
    <w:p w:rsidR="00ED34CC" w:rsidRPr="00530078" w:rsidRDefault="00714676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1F0">
        <w:rPr>
          <w:rFonts w:ascii="Times New Roman" w:hAnsi="Times New Roman" w:cs="Times New Roman"/>
          <w:sz w:val="28"/>
          <w:szCs w:val="28"/>
        </w:rPr>
        <w:t>– </w:t>
      </w:r>
      <w:r w:rsidR="009F43A2">
        <w:rPr>
          <w:rFonts w:ascii="Times New Roman" w:hAnsi="Times New Roman" w:cs="Times New Roman"/>
          <w:sz w:val="28"/>
          <w:szCs w:val="28"/>
        </w:rPr>
        <w:t>с</w:t>
      </w:r>
      <w:r w:rsidR="005351F0" w:rsidRPr="005351F0">
        <w:rPr>
          <w:rFonts w:ascii="Times New Roman" w:hAnsi="Times New Roman" w:cs="Times New Roman"/>
          <w:sz w:val="28"/>
          <w:szCs w:val="28"/>
        </w:rPr>
        <w:t>оциальная защита родственников погибших и умерших военнослужащих</w:t>
      </w:r>
      <w:r w:rsidR="005351F0" w:rsidRPr="005351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F43A2">
        <w:rPr>
          <w:rFonts w:ascii="Times New Roman" w:hAnsi="Times New Roman" w:cs="Times New Roman"/>
          <w:sz w:val="28"/>
          <w:szCs w:val="28"/>
        </w:rPr>
        <w:t>– 1;</w:t>
      </w:r>
    </w:p>
    <w:p w:rsidR="00E11208" w:rsidRDefault="007F5FA9" w:rsidP="00E1120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51F0">
        <w:rPr>
          <w:rFonts w:ascii="Times New Roman" w:hAnsi="Times New Roman" w:cs="Times New Roman"/>
          <w:sz w:val="28"/>
          <w:szCs w:val="28"/>
        </w:rPr>
        <w:t>– </w:t>
      </w:r>
      <w:r w:rsidR="009F43A2">
        <w:rPr>
          <w:rFonts w:ascii="Times New Roman" w:hAnsi="Times New Roman" w:cs="Times New Roman"/>
          <w:sz w:val="28"/>
          <w:szCs w:val="28"/>
        </w:rPr>
        <w:t>т</w:t>
      </w:r>
      <w:r w:rsidR="005351F0" w:rsidRPr="005351F0">
        <w:rPr>
          <w:rFonts w:ascii="Times New Roman" w:hAnsi="Times New Roman" w:cs="Times New Roman"/>
          <w:sz w:val="28"/>
          <w:szCs w:val="28"/>
        </w:rPr>
        <w:t xml:space="preserve">уризм. За исключением вопросов, связанных с защитой прав потребителей туристских услуг </w:t>
      </w:r>
      <w:r w:rsidR="00D17C66" w:rsidRPr="005351F0">
        <w:rPr>
          <w:rFonts w:ascii="Times New Roman" w:hAnsi="Times New Roman" w:cs="Times New Roman"/>
          <w:sz w:val="28"/>
          <w:szCs w:val="28"/>
        </w:rPr>
        <w:t>– 1</w:t>
      </w:r>
      <w:r w:rsidR="009F43A2">
        <w:rPr>
          <w:rFonts w:ascii="Times New Roman" w:hAnsi="Times New Roman" w:cs="Times New Roman"/>
          <w:sz w:val="28"/>
          <w:szCs w:val="28"/>
        </w:rPr>
        <w:t>;</w:t>
      </w:r>
    </w:p>
    <w:p w:rsidR="009F43A2" w:rsidRPr="005351F0" w:rsidRDefault="009F43A2" w:rsidP="00E1120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9F43A2">
        <w:rPr>
          <w:rFonts w:ascii="Times New Roman" w:hAnsi="Times New Roman" w:cs="Times New Roman"/>
          <w:sz w:val="28"/>
          <w:szCs w:val="28"/>
        </w:rPr>
        <w:t>роведение общественных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9F43A2" w:rsidRPr="005351F0" w:rsidRDefault="00714676" w:rsidP="009F43A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51F0">
        <w:rPr>
          <w:rFonts w:ascii="Times New Roman" w:hAnsi="Times New Roman" w:cs="Times New Roman"/>
          <w:sz w:val="28"/>
          <w:szCs w:val="28"/>
        </w:rPr>
        <w:t xml:space="preserve">3) «Экономика» – </w:t>
      </w:r>
      <w:r w:rsidR="009F43A2">
        <w:rPr>
          <w:rFonts w:ascii="Times New Roman" w:hAnsi="Times New Roman" w:cs="Times New Roman"/>
          <w:sz w:val="28"/>
          <w:szCs w:val="28"/>
        </w:rPr>
        <w:t>2</w:t>
      </w:r>
      <w:r w:rsidRPr="005351F0">
        <w:rPr>
          <w:rFonts w:ascii="Times New Roman" w:hAnsi="Times New Roman" w:cs="Times New Roman"/>
          <w:sz w:val="28"/>
          <w:szCs w:val="28"/>
        </w:rPr>
        <w:t xml:space="preserve"> </w:t>
      </w:r>
      <w:r w:rsidR="009F43A2" w:rsidRPr="005351F0">
        <w:rPr>
          <w:rFonts w:ascii="Times New Roman" w:hAnsi="Times New Roman" w:cs="Times New Roman"/>
          <w:sz w:val="28"/>
          <w:szCs w:val="28"/>
        </w:rPr>
        <w:t>вопроса, в том числе:</w:t>
      </w:r>
    </w:p>
    <w:p w:rsidR="00DB26B7" w:rsidRDefault="009F43A2" w:rsidP="009F4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5351F0">
        <w:rPr>
          <w:rFonts w:ascii="Times New Roman" w:hAnsi="Times New Roman" w:cs="Times New Roman"/>
          <w:sz w:val="28"/>
          <w:szCs w:val="28"/>
        </w:rPr>
        <w:t>и</w:t>
      </w:r>
      <w:r w:rsidR="005351F0" w:rsidRPr="005351F0">
        <w:rPr>
          <w:rFonts w:ascii="Times New Roman" w:hAnsi="Times New Roman" w:cs="Times New Roman"/>
          <w:sz w:val="28"/>
          <w:szCs w:val="28"/>
        </w:rPr>
        <w:t>спользование и охрана природных ресурсов исключительной экономической зоны (за исключением международного сотрудничества)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9F43A2" w:rsidRPr="007F5FA9" w:rsidRDefault="009F43A2" w:rsidP="009F43A2">
      <w:pPr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к</w:t>
      </w:r>
      <w:r w:rsidRPr="009F43A2">
        <w:rPr>
          <w:rFonts w:ascii="Times New Roman" w:hAnsi="Times New Roman" w:cs="Times New Roman"/>
          <w:sz w:val="28"/>
          <w:szCs w:val="28"/>
        </w:rPr>
        <w:t>омплексное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Pr="00174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даны разъяснения в установлен</w:t>
      </w:r>
      <w:r w:rsidR="004179DB">
        <w:rPr>
          <w:rFonts w:ascii="Times New Roman" w:hAnsi="Times New Roman" w:cs="Times New Roman"/>
          <w:sz w:val="28"/>
          <w:szCs w:val="28"/>
        </w:rPr>
        <w:t xml:space="preserve">ные законодательством сроки на </w:t>
      </w:r>
      <w:r w:rsidR="00A2391A">
        <w:rPr>
          <w:rFonts w:ascii="Times New Roman" w:hAnsi="Times New Roman" w:cs="Times New Roman"/>
          <w:sz w:val="28"/>
          <w:szCs w:val="28"/>
        </w:rPr>
        <w:t>7</w:t>
      </w:r>
      <w:r w:rsidR="004179DB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направлены </w:t>
      </w:r>
      <w:r w:rsidR="007E2CBA">
        <w:rPr>
          <w:rFonts w:ascii="Times New Roman" w:eastAsia="Calibri" w:hAnsi="Times New Roman" w:cs="Times New Roman"/>
          <w:sz w:val="28"/>
          <w:szCs w:val="28"/>
        </w:rPr>
        <w:t xml:space="preserve">на рассмотрение по компетенции </w:t>
      </w:r>
      <w:r w:rsidR="00F03266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="007E2CBA">
        <w:rPr>
          <w:rFonts w:ascii="Times New Roman" w:eastAsia="Calibri" w:hAnsi="Times New Roman" w:cs="Times New Roman"/>
          <w:sz w:val="28"/>
          <w:szCs w:val="28"/>
        </w:rPr>
        <w:t xml:space="preserve"> вопроса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F6D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3425" w:rsidRPr="00153425" w:rsidRDefault="00153425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425" w:rsidRPr="00153425" w:rsidRDefault="00153425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53425" w:rsidRPr="00153425" w:rsidSect="00E11208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34445"/>
    <w:rsid w:val="0003477C"/>
    <w:rsid w:val="000855DA"/>
    <w:rsid w:val="0009417C"/>
    <w:rsid w:val="000A400A"/>
    <w:rsid w:val="000C39DE"/>
    <w:rsid w:val="000D3480"/>
    <w:rsid w:val="000F2F53"/>
    <w:rsid w:val="000F561A"/>
    <w:rsid w:val="001070B8"/>
    <w:rsid w:val="001310CA"/>
    <w:rsid w:val="00146B75"/>
    <w:rsid w:val="00147AEC"/>
    <w:rsid w:val="0015141F"/>
    <w:rsid w:val="00153425"/>
    <w:rsid w:val="00174574"/>
    <w:rsid w:val="001E2885"/>
    <w:rsid w:val="001E2ADF"/>
    <w:rsid w:val="001F6AC0"/>
    <w:rsid w:val="002070CE"/>
    <w:rsid w:val="00246969"/>
    <w:rsid w:val="00261E1F"/>
    <w:rsid w:val="00266B6D"/>
    <w:rsid w:val="00271E45"/>
    <w:rsid w:val="002933E3"/>
    <w:rsid w:val="002B1B3A"/>
    <w:rsid w:val="002E767E"/>
    <w:rsid w:val="00305A8A"/>
    <w:rsid w:val="00311D5C"/>
    <w:rsid w:val="0033687A"/>
    <w:rsid w:val="00361B5E"/>
    <w:rsid w:val="00391141"/>
    <w:rsid w:val="003B7299"/>
    <w:rsid w:val="004179DB"/>
    <w:rsid w:val="00486D8F"/>
    <w:rsid w:val="004974AD"/>
    <w:rsid w:val="00497997"/>
    <w:rsid w:val="004B32F6"/>
    <w:rsid w:val="00530078"/>
    <w:rsid w:val="005351F0"/>
    <w:rsid w:val="005372B7"/>
    <w:rsid w:val="00541071"/>
    <w:rsid w:val="005559EF"/>
    <w:rsid w:val="00560D2F"/>
    <w:rsid w:val="00591F8F"/>
    <w:rsid w:val="005B5644"/>
    <w:rsid w:val="00602A61"/>
    <w:rsid w:val="006312C3"/>
    <w:rsid w:val="00637F77"/>
    <w:rsid w:val="00646AA2"/>
    <w:rsid w:val="00657967"/>
    <w:rsid w:val="006727DD"/>
    <w:rsid w:val="006B4DE0"/>
    <w:rsid w:val="006C6FFB"/>
    <w:rsid w:val="006D0982"/>
    <w:rsid w:val="006E4F2F"/>
    <w:rsid w:val="006F6DB3"/>
    <w:rsid w:val="007023BD"/>
    <w:rsid w:val="00703553"/>
    <w:rsid w:val="00714676"/>
    <w:rsid w:val="00750B05"/>
    <w:rsid w:val="00792A55"/>
    <w:rsid w:val="007C5588"/>
    <w:rsid w:val="007E2CBA"/>
    <w:rsid w:val="007E2E1B"/>
    <w:rsid w:val="007E4016"/>
    <w:rsid w:val="007F5FA9"/>
    <w:rsid w:val="008170CF"/>
    <w:rsid w:val="008506E0"/>
    <w:rsid w:val="00860A9F"/>
    <w:rsid w:val="00872F00"/>
    <w:rsid w:val="008950B0"/>
    <w:rsid w:val="008A0F77"/>
    <w:rsid w:val="008C726F"/>
    <w:rsid w:val="008F73F3"/>
    <w:rsid w:val="00913D83"/>
    <w:rsid w:val="009640F8"/>
    <w:rsid w:val="00973087"/>
    <w:rsid w:val="00995D5C"/>
    <w:rsid w:val="009B0285"/>
    <w:rsid w:val="009C7200"/>
    <w:rsid w:val="009D13E6"/>
    <w:rsid w:val="009D6FCE"/>
    <w:rsid w:val="009E45E6"/>
    <w:rsid w:val="009E4B8D"/>
    <w:rsid w:val="009F19CC"/>
    <w:rsid w:val="009F43A2"/>
    <w:rsid w:val="00A10F1B"/>
    <w:rsid w:val="00A2391A"/>
    <w:rsid w:val="00A342AA"/>
    <w:rsid w:val="00A4047E"/>
    <w:rsid w:val="00A55C73"/>
    <w:rsid w:val="00A7029E"/>
    <w:rsid w:val="00A83EE5"/>
    <w:rsid w:val="00AC2B82"/>
    <w:rsid w:val="00AD0125"/>
    <w:rsid w:val="00AF2C07"/>
    <w:rsid w:val="00AF7AA8"/>
    <w:rsid w:val="00B077B8"/>
    <w:rsid w:val="00B078BB"/>
    <w:rsid w:val="00B67F2E"/>
    <w:rsid w:val="00B97BB4"/>
    <w:rsid w:val="00BB2B4B"/>
    <w:rsid w:val="00C62DCA"/>
    <w:rsid w:val="00C76513"/>
    <w:rsid w:val="00C77284"/>
    <w:rsid w:val="00CE0300"/>
    <w:rsid w:val="00CE579F"/>
    <w:rsid w:val="00D016BE"/>
    <w:rsid w:val="00D17C66"/>
    <w:rsid w:val="00D311DB"/>
    <w:rsid w:val="00D3737E"/>
    <w:rsid w:val="00D615C6"/>
    <w:rsid w:val="00D72815"/>
    <w:rsid w:val="00D731DA"/>
    <w:rsid w:val="00DB2264"/>
    <w:rsid w:val="00DB26B7"/>
    <w:rsid w:val="00DB6C68"/>
    <w:rsid w:val="00DC35C6"/>
    <w:rsid w:val="00E11208"/>
    <w:rsid w:val="00E1590C"/>
    <w:rsid w:val="00E25A9A"/>
    <w:rsid w:val="00E67735"/>
    <w:rsid w:val="00EB2FB1"/>
    <w:rsid w:val="00EB6B40"/>
    <w:rsid w:val="00EB7ABF"/>
    <w:rsid w:val="00ED34CC"/>
    <w:rsid w:val="00EE4D70"/>
    <w:rsid w:val="00EF2901"/>
    <w:rsid w:val="00F03266"/>
    <w:rsid w:val="00F065AB"/>
    <w:rsid w:val="00F113BB"/>
    <w:rsid w:val="00F12438"/>
    <w:rsid w:val="00F22C9B"/>
    <w:rsid w:val="00F243E5"/>
    <w:rsid w:val="00F57282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31A3"/>
  <w15:docId w15:val="{C7960BE0-5494-4340-92D1-A961C28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E2885"/>
    <w:rPr>
      <w:b/>
      <w:bCs/>
    </w:rPr>
  </w:style>
  <w:style w:type="character" w:customStyle="1" w:styleId="gwt-inlinelabel">
    <w:name w:val="gwt-inlinelabel"/>
    <w:basedOn w:val="a0"/>
    <w:rsid w:val="00A55C73"/>
  </w:style>
  <w:style w:type="character" w:styleId="a8">
    <w:name w:val="Placeholder Text"/>
    <w:basedOn w:val="a0"/>
    <w:uiPriority w:val="99"/>
    <w:semiHidden/>
    <w:rsid w:val="001534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.nso.ru/page/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Анна Викторовна</dc:creator>
  <cp:lastModifiedBy>Миганц Мария Владимировна</cp:lastModifiedBy>
  <cp:revision>2</cp:revision>
  <cp:lastPrinted>2019-03-18T06:02:00Z</cp:lastPrinted>
  <dcterms:created xsi:type="dcterms:W3CDTF">2024-03-19T09:59:00Z</dcterms:created>
  <dcterms:modified xsi:type="dcterms:W3CDTF">2024-03-19T09:59:00Z</dcterms:modified>
</cp:coreProperties>
</file>