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38" w:rsidRDefault="00311D5C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отчет по итогам рассмотрения обращений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граждан в управлении </w:t>
      </w:r>
      <w:r w:rsidR="00305A8A">
        <w:rPr>
          <w:rFonts w:ascii="Times New Roman" w:hAnsi="Times New Roman" w:cs="Times New Roman"/>
          <w:b/>
          <w:bCs/>
          <w:sz w:val="28"/>
          <w:szCs w:val="28"/>
        </w:rPr>
        <w:t>делами Губернатора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</w:t>
      </w:r>
      <w:r w:rsidR="00305A8A">
        <w:rPr>
          <w:rFonts w:ascii="Times New Roman" w:hAnsi="Times New Roman" w:cs="Times New Roman"/>
          <w:b/>
          <w:bCs/>
          <w:sz w:val="28"/>
          <w:szCs w:val="28"/>
        </w:rPr>
        <w:t xml:space="preserve">и Правительства Новосибирской области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="00361B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C77284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12438" w:rsidRPr="00816692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615C6"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001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340"/>
        <w:gridCol w:w="1487"/>
        <w:gridCol w:w="1333"/>
        <w:gridCol w:w="1768"/>
        <w:gridCol w:w="1534"/>
        <w:gridCol w:w="1109"/>
      </w:tblGrid>
      <w:tr w:rsidR="00F12438" w:rsidRPr="00637F77" w:rsidTr="00637F77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 w:rsidR="00C77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12438" w:rsidTr="00637F77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D615C6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391141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D615C6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361B5E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37F77" w:rsidRDefault="00361B5E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B1B3A">
        <w:rPr>
          <w:rFonts w:ascii="Times New Roman" w:hAnsi="Times New Roman" w:cs="Times New Roman"/>
          <w:sz w:val="28"/>
          <w:szCs w:val="28"/>
        </w:rPr>
        <w:t xml:space="preserve"> 2015</w:t>
      </w:r>
      <w:r w:rsidR="00637F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r w:rsidR="00F22C9B">
        <w:rPr>
          <w:rFonts w:ascii="Times New Roman" w:hAnsi="Times New Roman" w:cs="Times New Roman"/>
          <w:sz w:val="28"/>
          <w:szCs w:val="28"/>
        </w:rPr>
        <w:t>делами</w:t>
      </w:r>
      <w:r w:rsidR="00637F77"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F77"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 w:rsidR="00F22C9B">
        <w:rPr>
          <w:rFonts w:ascii="Times New Roman" w:hAnsi="Times New Roman" w:cs="Times New Roman"/>
          <w:sz w:val="28"/>
          <w:szCs w:val="28"/>
        </w:rPr>
        <w:t xml:space="preserve"> поступило 9 обращений</w:t>
      </w:r>
      <w:r w:rsidR="00637F7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7F77" w:rsidRDefault="00F22C9B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637F77">
        <w:rPr>
          <w:rFonts w:ascii="Times New Roman" w:hAnsi="Times New Roman" w:cs="Times New Roman"/>
          <w:sz w:val="28"/>
          <w:szCs w:val="28"/>
        </w:rPr>
        <w:t xml:space="preserve">: </w:t>
      </w:r>
      <w:r w:rsidR="002B1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F77" w:rsidRDefault="002B1B3A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на сайт</w:t>
      </w:r>
      <w:r w:rsidR="00637F77">
        <w:rPr>
          <w:rFonts w:ascii="Times New Roman" w:hAnsi="Times New Roman" w:cs="Times New Roman"/>
          <w:sz w:val="28"/>
          <w:szCs w:val="28"/>
        </w:rPr>
        <w:t xml:space="preserve"> общественной приемной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</w:p>
    <w:p w:rsidR="00637F77" w:rsidRDefault="00637F77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</w:t>
      </w:r>
      <w:r w:rsidR="002B1B3A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B1B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B3A">
        <w:rPr>
          <w:rFonts w:ascii="Times New Roman" w:hAnsi="Times New Roman" w:cs="Times New Roman"/>
          <w:sz w:val="28"/>
          <w:szCs w:val="28"/>
        </w:rPr>
        <w:t xml:space="preserve">4, </w:t>
      </w:r>
    </w:p>
    <w:p w:rsidR="00F22C9B" w:rsidRDefault="00637F77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2B1B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B3A">
        <w:rPr>
          <w:rFonts w:ascii="Times New Roman" w:hAnsi="Times New Roman" w:cs="Times New Roman"/>
          <w:sz w:val="28"/>
          <w:szCs w:val="28"/>
        </w:rPr>
        <w:t>2.</w:t>
      </w:r>
    </w:p>
    <w:p w:rsidR="002B1B3A" w:rsidRDefault="00637F77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</w:t>
      </w:r>
      <w:r w:rsidR="002B1B3A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1B3A" w:rsidRDefault="00637F77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обращения по вопросам </w:t>
      </w:r>
      <w:r w:rsidR="002B1B3A">
        <w:rPr>
          <w:rFonts w:ascii="Times New Roman" w:hAnsi="Times New Roman" w:cs="Times New Roman"/>
          <w:sz w:val="28"/>
          <w:szCs w:val="28"/>
        </w:rPr>
        <w:t>хозяйственн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2B1B3A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 подведомственного государственного унитарного предприятия Новосибирской области «Хозяйственное управление»;</w:t>
      </w:r>
    </w:p>
    <w:p w:rsidR="002B1B3A" w:rsidRDefault="00F065AB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7F77">
        <w:rPr>
          <w:rFonts w:ascii="Times New Roman" w:hAnsi="Times New Roman" w:cs="Times New Roman"/>
          <w:sz w:val="28"/>
          <w:szCs w:val="28"/>
        </w:rPr>
        <w:t xml:space="preserve"> обращения по вопросам расходования бюджетных средств в рамках осуществления государственных закупок для нужд Новосибирской области;</w:t>
      </w:r>
    </w:p>
    <w:p w:rsidR="00F065AB" w:rsidRDefault="00F065AB" w:rsidP="00F065A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обращение по иным вопросам финансово-хозяйственной деятельности управления делами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37F77" w:rsidRDefault="00637F77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1B5E" w:rsidRDefault="00361B5E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 заявителям дан</w:t>
      </w:r>
      <w:r w:rsidR="00637F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37F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</w:t>
      </w:r>
      <w:r w:rsidR="00637F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срок</w:t>
      </w:r>
      <w:r w:rsidR="00637F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F77" w:rsidRDefault="00266B6D" w:rsidP="00637F7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637F77" w:rsidRDefault="00266B6D" w:rsidP="00637F7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</w:t>
      </w:r>
      <w:r w:rsidR="0063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5;</w:t>
      </w:r>
    </w:p>
    <w:p w:rsidR="00266B6D" w:rsidRDefault="00266B6D" w:rsidP="00637F7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на ра</w:t>
      </w:r>
      <w:r w:rsidR="00637F77">
        <w:rPr>
          <w:rFonts w:ascii="Times New Roman" w:hAnsi="Times New Roman" w:cs="Times New Roman"/>
          <w:sz w:val="28"/>
          <w:szCs w:val="28"/>
        </w:rPr>
        <w:t xml:space="preserve">ссмотрении на 01.01.2016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361B5E" w:rsidRDefault="00361B5E" w:rsidP="00F065A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1F8F" w:rsidRPr="005208E3" w:rsidRDefault="00591F8F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 w:rsidR="00973087"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5" w:history="1"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="00973087"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973087"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973087"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доступа к информации о деятельности государственных органов и органов местного самоуправления».</w:t>
      </w:r>
    </w:p>
    <w:sectPr w:rsidR="00591F8F" w:rsidRPr="005208E3" w:rsidSect="00637F7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D3480"/>
    <w:rsid w:val="000F2F53"/>
    <w:rsid w:val="000F561A"/>
    <w:rsid w:val="001E2ADF"/>
    <w:rsid w:val="002070CE"/>
    <w:rsid w:val="00266B6D"/>
    <w:rsid w:val="002B1B3A"/>
    <w:rsid w:val="00305A8A"/>
    <w:rsid w:val="00311D5C"/>
    <w:rsid w:val="00361B5E"/>
    <w:rsid w:val="00391141"/>
    <w:rsid w:val="004974AD"/>
    <w:rsid w:val="005559EF"/>
    <w:rsid w:val="00560D2F"/>
    <w:rsid w:val="00591F8F"/>
    <w:rsid w:val="00637F77"/>
    <w:rsid w:val="00657967"/>
    <w:rsid w:val="008506E0"/>
    <w:rsid w:val="008950B0"/>
    <w:rsid w:val="008F37DA"/>
    <w:rsid w:val="00973087"/>
    <w:rsid w:val="009B0285"/>
    <w:rsid w:val="00A4047E"/>
    <w:rsid w:val="00A83EE5"/>
    <w:rsid w:val="00AD0125"/>
    <w:rsid w:val="00C77284"/>
    <w:rsid w:val="00CE0300"/>
    <w:rsid w:val="00CE579F"/>
    <w:rsid w:val="00D3737E"/>
    <w:rsid w:val="00D615C6"/>
    <w:rsid w:val="00F065AB"/>
    <w:rsid w:val="00F12438"/>
    <w:rsid w:val="00F22C9B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0A4FE-6F4A-4BC3-81C5-DE97339B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d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Дудник Александр Викторович</cp:lastModifiedBy>
  <cp:revision>2</cp:revision>
  <cp:lastPrinted>2016-04-14T11:41:00Z</cp:lastPrinted>
  <dcterms:created xsi:type="dcterms:W3CDTF">2016-04-15T06:06:00Z</dcterms:created>
  <dcterms:modified xsi:type="dcterms:W3CDTF">2016-04-15T06:06:00Z</dcterms:modified>
</cp:coreProperties>
</file>